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51B2" w14:textId="77777777" w:rsidR="00240D60" w:rsidRPr="00240D60" w:rsidRDefault="00240D60" w:rsidP="00240D60">
      <w:pPr>
        <w:spacing w:before="75" w:after="75" w:line="240" w:lineRule="auto"/>
        <w:outlineLvl w:val="0"/>
        <w:rPr>
          <w:rFonts w:ascii="inherit" w:eastAsia="Times New Roman" w:hAnsi="inherit" w:cs="Times New Roman"/>
          <w:color w:val="464646"/>
          <w:kern w:val="36"/>
          <w:sz w:val="41"/>
          <w:szCs w:val="41"/>
          <w:lang w:eastAsia="en-IN" w:bidi="hi-IN"/>
        </w:rPr>
      </w:pPr>
      <w:r w:rsidRPr="00240D60">
        <w:rPr>
          <w:rFonts w:ascii="inherit" w:eastAsia="Times New Roman" w:hAnsi="inherit" w:cs="Times New Roman"/>
          <w:color w:val="464646"/>
          <w:kern w:val="36"/>
          <w:sz w:val="41"/>
          <w:szCs w:val="41"/>
          <w:lang w:eastAsia="en-IN" w:bidi="hi-IN"/>
        </w:rPr>
        <w:t>ICT Infrastructure</w:t>
      </w:r>
    </w:p>
    <w:tbl>
      <w:tblPr>
        <w:tblW w:w="8113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143"/>
        <w:gridCol w:w="2158"/>
      </w:tblGrid>
      <w:tr w:rsidR="00240D60" w:rsidRPr="00240D60" w14:paraId="00755623" w14:textId="77777777" w:rsidTr="00240D60">
        <w:trPr>
          <w:tblHeader/>
        </w:trPr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14051D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en-IN" w:bidi="hi-IN"/>
              </w:rPr>
              <w:t>Sr.No.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14EF4B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en-IN" w:bidi="hi-IN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2CEE35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en-IN" w:bidi="hi-IN"/>
              </w:rPr>
              <w:t>Number</w:t>
            </w:r>
          </w:p>
        </w:tc>
      </w:tr>
      <w:tr w:rsidR="00240D60" w:rsidRPr="00240D60" w14:paraId="2F744022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6392F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C89F4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No. of Computer labs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53EBA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</w:t>
            </w:r>
          </w:p>
        </w:tc>
      </w:tr>
      <w:tr w:rsidR="00240D60" w:rsidRPr="00240D60" w14:paraId="72C45D6C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D3737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2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BEACE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Total no. of computers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BD905" w14:textId="285F1A1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2</w:t>
            </w:r>
            <w:r w:rsidR="00671335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3</w:t>
            </w:r>
          </w:p>
        </w:tc>
      </w:tr>
      <w:tr w:rsidR="00240D60" w:rsidRPr="00240D60" w14:paraId="27112C8D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0EB19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3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80974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Total no. of students in the KV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F8C38" w14:textId="70504BC3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4</w:t>
            </w:r>
            <w:r w:rsidR="00671335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61</w:t>
            </w:r>
          </w:p>
        </w:tc>
      </w:tr>
      <w:tr w:rsidR="00240D60" w:rsidRPr="00240D60" w14:paraId="776360D4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6D6FE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4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2A9D6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No.of computers for the students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A4F3B" w14:textId="28C9857C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</w:t>
            </w:r>
            <w:r w:rsidR="00671335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5</w:t>
            </w:r>
          </w:p>
        </w:tc>
      </w:tr>
      <w:tr w:rsidR="00240D60" w:rsidRPr="00240D60" w14:paraId="46653C6B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692DC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5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CE6D9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Students Computer Ratio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10660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18:1</w:t>
            </w:r>
          </w:p>
        </w:tc>
      </w:tr>
      <w:tr w:rsidR="00240D60" w:rsidRPr="00240D60" w14:paraId="0EBD5C25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BB082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6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3F4AB0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No.of computers in the staff room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10525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</w:t>
            </w:r>
          </w:p>
        </w:tc>
      </w:tr>
      <w:tr w:rsidR="00240D60" w:rsidRPr="00240D60" w14:paraId="523BDEF4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4A141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7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AFBBA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Resource room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7E27E" w14:textId="28441A0B" w:rsidR="00240D60" w:rsidRPr="00240D60" w:rsidRDefault="00671335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</w:t>
            </w:r>
          </w:p>
        </w:tc>
      </w:tr>
      <w:tr w:rsidR="00240D60" w:rsidRPr="00240D60" w14:paraId="4AF84818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50DA2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8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8D545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No. of computers for Office Staff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A949B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2</w:t>
            </w:r>
          </w:p>
        </w:tc>
      </w:tr>
      <w:tr w:rsidR="00240D60" w:rsidRPr="00240D60" w14:paraId="29EB6CE3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2AAE5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9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2D56E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No.of computers in the Principal Room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2A651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</w:t>
            </w:r>
          </w:p>
        </w:tc>
      </w:tr>
      <w:tr w:rsidR="00240D60" w:rsidRPr="00240D60" w14:paraId="0CE9D425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D08FF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10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EF1E2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No.of computers in the Library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623D5F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2</w:t>
            </w:r>
          </w:p>
        </w:tc>
      </w:tr>
      <w:tr w:rsidR="00240D60" w:rsidRPr="00240D60" w14:paraId="5D503717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C37D5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11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69630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No. of computers in Examination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C5E93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</w:t>
            </w:r>
          </w:p>
        </w:tc>
      </w:tr>
      <w:tr w:rsidR="00240D60" w:rsidRPr="00240D60" w14:paraId="1E2FADEA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E5820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12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7BD9B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Speed of the broadband connection in the KV (in Kbps)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1D86D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10 mbps</w:t>
            </w:r>
          </w:p>
        </w:tc>
      </w:tr>
      <w:tr w:rsidR="00240D60" w:rsidRPr="00240D60" w14:paraId="60BE22E6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FA73A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13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F1EE9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No. of LCD Projector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18504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</w:t>
            </w:r>
          </w:p>
        </w:tc>
      </w:tr>
      <w:tr w:rsidR="00240D60" w:rsidRPr="00240D60" w14:paraId="3A1819EB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4DCAA3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14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63BD6F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No of Interactive Pad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72CA7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3</w:t>
            </w:r>
          </w:p>
        </w:tc>
      </w:tr>
      <w:tr w:rsidR="00240D60" w:rsidRPr="00240D60" w14:paraId="20FDBC2A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A719B2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15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1ACE3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No. of Magic Studio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25788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3</w:t>
            </w:r>
          </w:p>
        </w:tc>
      </w:tr>
      <w:tr w:rsidR="00240D60" w:rsidRPr="00240D60" w14:paraId="51DBA9A6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28579F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16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B649BA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No. of T.V. with Tata Sky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372BAD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</w:t>
            </w:r>
          </w:p>
        </w:tc>
      </w:tr>
      <w:tr w:rsidR="00240D60" w:rsidRPr="00240D60" w14:paraId="10323E23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828F5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17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82F2D" w14:textId="77777777" w:rsidR="00240D60" w:rsidRPr="00240D60" w:rsidRDefault="00240D60" w:rsidP="00240D6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No. of OHP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681AE" w14:textId="77777777" w:rsidR="00240D60" w:rsidRPr="00240D60" w:rsidRDefault="00240D60" w:rsidP="00240D60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</w:pP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>3</w:t>
            </w:r>
          </w:p>
        </w:tc>
      </w:tr>
      <w:tr w:rsidR="00240D60" w:rsidRPr="00240D60" w14:paraId="2DBA3AD6" w14:textId="77777777" w:rsidTr="00240D60">
        <w:tc>
          <w:tcPr>
            <w:tcW w:w="81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68334" w14:textId="77777777" w:rsidR="00240D60" w:rsidRPr="00240D60" w:rsidRDefault="00240D60" w:rsidP="00240D60">
            <w:pPr>
              <w:spacing w:after="0" w:line="305" w:lineRule="atLeast"/>
              <w:rPr>
                <w:rFonts w:ascii="Lato" w:eastAsia="Times New Roman" w:hAnsi="Lato" w:cs="Times New Roman"/>
                <w:color w:val="000000"/>
                <w:sz w:val="21"/>
                <w:szCs w:val="21"/>
                <w:lang w:eastAsia="en-IN" w:bidi="hi-IN"/>
              </w:rPr>
            </w:pPr>
            <w:r w:rsidRPr="00240D60">
              <w:rPr>
                <w:rFonts w:ascii="Lato" w:eastAsia="Times New Roman" w:hAnsi="Lato" w:cs="Times New Roman"/>
                <w:color w:val="000000"/>
                <w:sz w:val="21"/>
                <w:szCs w:val="21"/>
                <w:lang w:eastAsia="en-IN" w:bidi="hi-IN"/>
              </w:rPr>
              <w:t>18</w:t>
            </w:r>
          </w:p>
        </w:tc>
        <w:tc>
          <w:tcPr>
            <w:tcW w:w="514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644E77" w14:textId="77777777" w:rsidR="00240D60" w:rsidRPr="00240D60" w:rsidRDefault="00240D60" w:rsidP="00240D60">
            <w:pPr>
              <w:spacing w:after="0" w:line="305" w:lineRule="atLeast"/>
              <w:rPr>
                <w:rFonts w:ascii="Lato" w:eastAsia="Times New Roman" w:hAnsi="Lato" w:cs="Times New Roman"/>
                <w:color w:val="000000"/>
                <w:sz w:val="21"/>
                <w:szCs w:val="21"/>
                <w:lang w:eastAsia="en-IN" w:bidi="hi-IN"/>
              </w:rPr>
            </w:pPr>
            <w:r w:rsidRPr="00240D60">
              <w:rPr>
                <w:rFonts w:ascii="Lato" w:eastAsia="Times New Roman" w:hAnsi="Lato" w:cs="Times New Roman"/>
                <w:color w:val="000000"/>
                <w:sz w:val="21"/>
                <w:szCs w:val="21"/>
                <w:lang w:eastAsia="en-IN" w:bidi="hi-IN"/>
              </w:rPr>
              <w:t>No. of Visuilizar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C22E658" w14:textId="5EF80A46" w:rsidR="00240D60" w:rsidRPr="00240D60" w:rsidRDefault="00240D60" w:rsidP="002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t xml:space="preserve">                 3</w:t>
            </w:r>
            <w:r w:rsidRPr="00240D60">
              <w:rPr>
                <w:rFonts w:ascii="Times New Roman" w:eastAsia="Times New Roman" w:hAnsi="Times New Roman" w:cs="Times New Roman"/>
                <w:sz w:val="21"/>
                <w:szCs w:val="21"/>
                <w:lang w:eastAsia="en-IN" w:bidi="hi-IN"/>
              </w:rPr>
              <w:br/>
            </w:r>
          </w:p>
        </w:tc>
      </w:tr>
    </w:tbl>
    <w:p w14:paraId="1919BB8F" w14:textId="77777777" w:rsidR="00323F8A" w:rsidRPr="00240D60" w:rsidRDefault="00323F8A" w:rsidP="00240D60"/>
    <w:sectPr w:rsidR="00323F8A" w:rsidRPr="00240D60" w:rsidSect="00240D60">
      <w:pgSz w:w="11906" w:h="16838"/>
      <w:pgMar w:top="1440" w:right="311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60"/>
    <w:rsid w:val="00240D60"/>
    <w:rsid w:val="00323F8A"/>
    <w:rsid w:val="006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4C29"/>
  <w15:chartTrackingRefBased/>
  <w15:docId w15:val="{54499C1F-020F-481F-B703-8EFDE781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D60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6861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monikaa negi</dc:creator>
  <cp:keywords/>
  <dc:description/>
  <cp:lastModifiedBy>monikaa negi</cp:lastModifiedBy>
  <cp:revision>2</cp:revision>
  <dcterms:created xsi:type="dcterms:W3CDTF">2021-12-01T04:56:00Z</dcterms:created>
  <dcterms:modified xsi:type="dcterms:W3CDTF">2021-12-01T05:01:00Z</dcterms:modified>
</cp:coreProperties>
</file>