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EC92DC" w14:textId="623B1F45" w:rsidR="00E73C51" w:rsidRPr="001F4863" w:rsidRDefault="00DB40C4">
      <w:pPr>
        <w:jc w:val="center"/>
        <w:rPr>
          <w:rFonts w:ascii="Arial Unicode MS" w:eastAsia="Arial Unicode MS" w:hAnsi="Arial Unicode MS" w:cs="Nirmala UI"/>
          <w:bCs/>
          <w:sz w:val="48"/>
          <w:szCs w:val="43"/>
          <w:cs/>
        </w:rPr>
      </w:pPr>
      <w:r w:rsidRPr="00DB40C4">
        <w:rPr>
          <w:rFonts w:ascii="Arial Unicode MS" w:eastAsia="Arial Unicode MS" w:hAnsi="Arial Unicode MS" w:cs="Arial Unicode MS" w:hint="cs"/>
          <w:bCs/>
          <w:sz w:val="48"/>
          <w:szCs w:val="48"/>
          <w:cs/>
        </w:rPr>
        <w:t>केन्द्रीय</w:t>
      </w:r>
      <w:r w:rsidRPr="00DB40C4">
        <w:rPr>
          <w:rFonts w:ascii="Arial Unicode MS" w:eastAsia="Arial Unicode MS" w:hAnsi="Arial Unicode MS" w:cs="Arial Unicode MS"/>
          <w:bCs/>
          <w:sz w:val="48"/>
          <w:szCs w:val="48"/>
          <w:cs/>
        </w:rPr>
        <w:t xml:space="preserve"> विद्यालय</w:t>
      </w:r>
      <w:r w:rsidR="001F4863">
        <w:rPr>
          <w:rFonts w:ascii="Arial Unicode MS" w:eastAsia="Arial Unicode MS" w:hAnsi="Arial Unicode MS" w:cs="Arial Unicode MS"/>
          <w:bCs/>
          <w:sz w:val="48"/>
          <w:szCs w:val="48"/>
        </w:rPr>
        <w:t xml:space="preserve"> </w:t>
      </w:r>
      <w:r w:rsidR="001F4863">
        <w:rPr>
          <w:rFonts w:ascii="Arial Unicode MS" w:eastAsia="Arial Unicode MS" w:hAnsi="Arial Unicode MS" w:cs="Nirmala UI" w:hint="cs"/>
          <w:bCs/>
          <w:sz w:val="48"/>
          <w:szCs w:val="43"/>
          <w:cs/>
        </w:rPr>
        <w:t xml:space="preserve">भीमताल </w:t>
      </w:r>
    </w:p>
    <w:p w14:paraId="67CACCEC" w14:textId="62D2C0AC" w:rsidR="00E73C51" w:rsidRDefault="00DB40C4">
      <w:pPr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INTERVIEW FOR CONTRACTUAL TEACHERS</w:t>
      </w:r>
    </w:p>
    <w:p w14:paraId="6A24731E" w14:textId="6B153740" w:rsidR="00E73C51" w:rsidRDefault="006832BA">
      <w:pPr>
        <w:jc w:val="center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For preparing the panel</w:t>
      </w:r>
      <w:r w:rsidR="00DB40C4">
        <w:rPr>
          <w:rFonts w:ascii="Verdana" w:eastAsia="Verdana" w:hAnsi="Verdana" w:cs="Verdana"/>
          <w:b/>
          <w:sz w:val="20"/>
          <w:szCs w:val="20"/>
        </w:rPr>
        <w:t xml:space="preserve"> of Teachers on Purely Part-Time Contractual Basis for Academic session 20</w:t>
      </w:r>
      <w:r w:rsidR="001F4863">
        <w:rPr>
          <w:rFonts w:ascii="Verdana" w:eastAsia="Verdana" w:hAnsi="Verdana" w:cs="Verdana"/>
          <w:b/>
          <w:sz w:val="20"/>
          <w:szCs w:val="20"/>
        </w:rPr>
        <w:t>21-22</w:t>
      </w:r>
      <w:r w:rsidR="00DB40C4">
        <w:rPr>
          <w:rFonts w:ascii="Verdana" w:eastAsia="Verdana" w:hAnsi="Verdana" w:cs="Verdana"/>
          <w:b/>
          <w:sz w:val="20"/>
          <w:szCs w:val="20"/>
        </w:rPr>
        <w:t>. Selected candidate may be engaged as and when required.</w:t>
      </w:r>
    </w:p>
    <w:tbl>
      <w:tblPr>
        <w:tblStyle w:val="a"/>
        <w:tblW w:w="10624" w:type="dxa"/>
        <w:jc w:val="center"/>
        <w:tblLayout w:type="fixed"/>
        <w:tblLook w:val="0000" w:firstRow="0" w:lastRow="0" w:firstColumn="0" w:lastColumn="0" w:noHBand="0" w:noVBand="0"/>
      </w:tblPr>
      <w:tblGrid>
        <w:gridCol w:w="3460"/>
        <w:gridCol w:w="3904"/>
        <w:gridCol w:w="3260"/>
      </w:tblGrid>
      <w:tr w:rsidR="00E73C51" w14:paraId="7F734FB4" w14:textId="77777777" w:rsidTr="008B08A5">
        <w:trPr>
          <w:trHeight w:val="480"/>
          <w:jc w:val="center"/>
        </w:trPr>
        <w:tc>
          <w:tcPr>
            <w:tcW w:w="3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6129A2" w14:textId="18461F01" w:rsidR="00E73C51" w:rsidRDefault="00DB40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Date for</w:t>
            </w:r>
            <w:r w:rsidR="00A17F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Interview</w:t>
            </w:r>
          </w:p>
        </w:tc>
        <w:tc>
          <w:tcPr>
            <w:tcW w:w="39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186D644" w14:textId="77777777" w:rsidR="00E73C51" w:rsidRDefault="00DB40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Posts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CD69AD5" w14:textId="77777777" w:rsidR="00E73C51" w:rsidRDefault="00DB40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Submission of form for verification</w:t>
            </w:r>
          </w:p>
          <w:p w14:paraId="4FFEDD0E" w14:textId="77777777" w:rsidR="00E73C51" w:rsidRDefault="00DB40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of documents</w:t>
            </w:r>
          </w:p>
        </w:tc>
      </w:tr>
      <w:tr w:rsidR="00E73C51" w:rsidRPr="006832BA" w14:paraId="6E6EE769" w14:textId="77777777" w:rsidTr="008B08A5">
        <w:trPr>
          <w:trHeight w:val="440"/>
          <w:jc w:val="center"/>
        </w:trPr>
        <w:tc>
          <w:tcPr>
            <w:tcW w:w="34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5C5A2A2" w14:textId="7DFDE085" w:rsidR="00DB40C4" w:rsidRPr="006832BA" w:rsidRDefault="009F0039" w:rsidP="009F0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</w:t>
            </w:r>
            <w:r w:rsidR="00DB40C4" w:rsidRPr="006832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Feb 20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</w:t>
            </w:r>
            <w:r w:rsidR="00DB40C4" w:rsidRPr="006832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for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PGT,TGT</w:t>
            </w:r>
          </w:p>
          <w:p w14:paraId="09FCC63F" w14:textId="36ADBD16" w:rsidR="00E73C51" w:rsidRDefault="00F60A3B" w:rsidP="009F0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832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9F00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Pr="006832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Feb 20</w:t>
            </w:r>
            <w:r w:rsidR="009F00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</w:t>
            </w:r>
            <w:r w:rsidR="00DB40C4" w:rsidRPr="006832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for </w:t>
            </w:r>
            <w:r w:rsidR="009F00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Nurse, CI, coach, Music, </w:t>
            </w:r>
            <w:proofErr w:type="spellStart"/>
            <w:r w:rsidR="009F00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supw</w:t>
            </w:r>
            <w:proofErr w:type="spellEnd"/>
          </w:p>
          <w:p w14:paraId="423BC17F" w14:textId="55E1843F" w:rsidR="009F0039" w:rsidRPr="006832BA" w:rsidRDefault="009F0039" w:rsidP="009F0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 Feb 2021 for PRT</w:t>
            </w:r>
          </w:p>
          <w:p w14:paraId="414E0480" w14:textId="05D584A7" w:rsidR="00E73C51" w:rsidRPr="006832BA" w:rsidRDefault="00DB40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32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Reporting time: 0</w:t>
            </w:r>
            <w:r w:rsidR="00A17F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  <w:r w:rsidRPr="006832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  <w:r w:rsidR="00A17F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Pr="006832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 AM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690F8361" w14:textId="77777777" w:rsidR="00E73C51" w:rsidRPr="006832BA" w:rsidRDefault="00DB40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32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AS MENTIONED BELOW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7DE55766" w14:textId="77777777" w:rsidR="009F0039" w:rsidRPr="006832BA" w:rsidRDefault="009F0039" w:rsidP="009F0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</w:t>
            </w:r>
            <w:r w:rsidRPr="006832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Feb 20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</w:t>
            </w:r>
            <w:r w:rsidRPr="006832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for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PGT,TGT</w:t>
            </w:r>
          </w:p>
          <w:p w14:paraId="6256E501" w14:textId="77777777" w:rsidR="009F0039" w:rsidRDefault="009F0039" w:rsidP="009F0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832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Pr="006832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Feb 20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</w:t>
            </w:r>
            <w:r w:rsidRPr="006832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for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Nurse, CI, coach, Music,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supw</w:t>
            </w:r>
            <w:proofErr w:type="spellEnd"/>
          </w:p>
          <w:p w14:paraId="3A9C486E" w14:textId="77777777" w:rsidR="009F0039" w:rsidRPr="006832BA" w:rsidRDefault="009F0039" w:rsidP="009F0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 Feb 2021 for PRT</w:t>
            </w:r>
          </w:p>
          <w:p w14:paraId="4259145C" w14:textId="5C45A256" w:rsidR="00E73C51" w:rsidRPr="006832BA" w:rsidRDefault="00E73C51" w:rsidP="00F60A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FB086C1" w14:textId="77777777" w:rsidR="00E73C51" w:rsidRDefault="00DB40C4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u w:val="single"/>
        </w:rPr>
        <w:t>ESSENTIAL QUALIFICATIONS FOR DIFFERENT POSTS AS PER KVS RULES</w:t>
      </w:r>
    </w:p>
    <w:tbl>
      <w:tblPr>
        <w:tblStyle w:val="a0"/>
        <w:tblW w:w="11180" w:type="dxa"/>
        <w:jc w:val="center"/>
        <w:tblLayout w:type="fixed"/>
        <w:tblLook w:val="0000" w:firstRow="0" w:lastRow="0" w:firstColumn="0" w:lastColumn="0" w:noHBand="0" w:noVBand="0"/>
      </w:tblPr>
      <w:tblGrid>
        <w:gridCol w:w="1000"/>
        <w:gridCol w:w="1800"/>
        <w:gridCol w:w="8046"/>
        <w:gridCol w:w="334"/>
      </w:tblGrid>
      <w:tr w:rsidR="00E73C51" w14:paraId="10868E1A" w14:textId="77777777" w:rsidTr="008B08A5">
        <w:trPr>
          <w:trHeight w:val="200"/>
          <w:jc w:val="center"/>
        </w:trPr>
        <w:tc>
          <w:tcPr>
            <w:tcW w:w="1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2E6B43" w14:textId="77777777" w:rsidR="00E73C51" w:rsidRDefault="00DB40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Name of the Post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69D5B850" w14:textId="77777777" w:rsidR="00E73C51" w:rsidRDefault="00DB40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Subject</w:t>
            </w:r>
          </w:p>
        </w:tc>
        <w:tc>
          <w:tcPr>
            <w:tcW w:w="80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14:paraId="470CC023" w14:textId="77777777" w:rsidR="00E73C51" w:rsidRDefault="00DB40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Education &amp; Other Essential Qualification</w:t>
            </w:r>
          </w:p>
        </w:tc>
        <w:tc>
          <w:tcPr>
            <w:tcW w:w="334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14:paraId="4F33C7D8" w14:textId="77777777" w:rsidR="00E73C51" w:rsidRDefault="00E73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73C51" w14:paraId="27C3EBF4" w14:textId="77777777" w:rsidTr="008B08A5">
        <w:trPr>
          <w:trHeight w:val="3300"/>
          <w:jc w:val="center"/>
        </w:trPr>
        <w:tc>
          <w:tcPr>
            <w:tcW w:w="1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62CC0" w14:textId="77777777" w:rsidR="00E73C51" w:rsidRDefault="00DB40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PGT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8EF8929" w14:textId="04DB5824" w:rsidR="00E73C51" w:rsidRDefault="00DB40C4" w:rsidP="003D1C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All Subjects (Hindi, English, Mathematics, </w:t>
            </w:r>
            <w:r w:rsidR="00F60A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Economics, </w:t>
            </w:r>
            <w:r w:rsidR="003D1C4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Commerce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80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70D37054" w14:textId="667DB18E" w:rsidR="00E73C51" w:rsidRPr="00177037" w:rsidRDefault="00177037" w:rsidP="001770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</w:t>
            </w:r>
            <w:r w:rsidR="00DB40C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Essential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:</w:t>
            </w:r>
          </w:p>
          <w:p w14:paraId="3ED558A1" w14:textId="77777777" w:rsidR="00E73C51" w:rsidRDefault="00DB40C4">
            <w:pPr>
              <w:spacing w:after="0" w:line="240" w:lineRule="auto"/>
              <w:ind w:firstLine="2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Master Degree from a recognized University with at least 50% marks in aggregate in the following subjects:</w:t>
            </w:r>
          </w:p>
          <w:p w14:paraId="19B5F7BA" w14:textId="77777777" w:rsidR="00E73C51" w:rsidRDefault="00DB40C4">
            <w:pPr>
              <w:spacing w:after="0" w:line="240" w:lineRule="auto"/>
              <w:ind w:firstLine="2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a) PGT (English)- English</w:t>
            </w:r>
          </w:p>
          <w:p w14:paraId="74ED48E0" w14:textId="77777777" w:rsidR="00E73C51" w:rsidRDefault="00DB40C4">
            <w:pPr>
              <w:spacing w:after="0" w:line="240" w:lineRule="auto"/>
              <w:ind w:firstLine="2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b)PGT (Hindi) – Hindi or Sanskrit with Hindi as one of the subjects at Graduate level.</w:t>
            </w:r>
          </w:p>
          <w:p w14:paraId="7A424DC5" w14:textId="6E63B375" w:rsidR="00E73C51" w:rsidRDefault="00DB40C4" w:rsidP="001F4863">
            <w:pPr>
              <w:spacing w:after="0" w:line="240" w:lineRule="auto"/>
              <w:ind w:firstLine="2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c) PGT 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Maths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 Mathematics/ Applied Mathematics</w:t>
            </w:r>
          </w:p>
          <w:p w14:paraId="5CAE7421" w14:textId="4D9995A5" w:rsidR="003D1C4C" w:rsidRPr="003D1C4C" w:rsidRDefault="001F4863">
            <w:pPr>
              <w:spacing w:after="0" w:line="240" w:lineRule="auto"/>
              <w:ind w:firstLine="27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 w:rsidR="003D1C4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 w:rsidR="003D1C4C">
              <w:t xml:space="preserve"> </w:t>
            </w:r>
            <w:r w:rsidR="003D1C4C" w:rsidRPr="003D1C4C">
              <w:rPr>
                <w:rFonts w:ascii="Times New Roman" w:hAnsi="Times New Roman" w:cs="Times New Roman"/>
                <w:sz w:val="18"/>
                <w:szCs w:val="18"/>
              </w:rPr>
              <w:t>PGT (Economics) – Economics/ Applied Economics/ Business Economics.</w:t>
            </w:r>
          </w:p>
          <w:p w14:paraId="2BA9EFAE" w14:textId="072BE5FB" w:rsidR="003D1C4C" w:rsidRPr="003D1C4C" w:rsidRDefault="001F4863">
            <w:pPr>
              <w:spacing w:after="0" w:line="240" w:lineRule="auto"/>
              <w:ind w:firstLine="27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 w:rsidR="003D1C4C" w:rsidRPr="003D1C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  <w:r w:rsidR="003D1C4C" w:rsidRPr="003D1C4C">
              <w:rPr>
                <w:rFonts w:ascii="Times New Roman" w:hAnsi="Times New Roman" w:cs="Times New Roman"/>
                <w:sz w:val="18"/>
                <w:szCs w:val="18"/>
              </w:rPr>
              <w:t xml:space="preserve">PGT (Commerce) – Master’s Degree in Commerce. However, holder of Degrees of </w:t>
            </w:r>
          </w:p>
          <w:p w14:paraId="315CA9F3" w14:textId="77777777" w:rsidR="003D1C4C" w:rsidRPr="003D1C4C" w:rsidRDefault="003D1C4C">
            <w:pPr>
              <w:spacing w:after="0" w:line="240" w:lineRule="auto"/>
              <w:ind w:firstLine="2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1C4C">
              <w:rPr>
                <w:rFonts w:ascii="Times New Roman" w:hAnsi="Times New Roman" w:cs="Times New Roman"/>
                <w:sz w:val="18"/>
                <w:szCs w:val="18"/>
              </w:rPr>
              <w:t xml:space="preserve">    M.Com in Applied/Business Economics shall not be eligible</w:t>
            </w:r>
          </w:p>
          <w:p w14:paraId="4AF08A8C" w14:textId="77777777" w:rsidR="00E73C51" w:rsidRDefault="00DB40C4">
            <w:pPr>
              <w:spacing w:after="0" w:line="240" w:lineRule="auto"/>
              <w:ind w:firstLine="2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 B.Ed. or equivalent degree from recognized university</w:t>
            </w:r>
          </w:p>
          <w:p w14:paraId="08FFEA57" w14:textId="392B377F" w:rsidR="00E73C51" w:rsidRDefault="00DB40C4">
            <w:pPr>
              <w:spacing w:after="0" w:line="240" w:lineRule="auto"/>
              <w:ind w:firstLine="2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3. Proficiency </w:t>
            </w:r>
            <w:r w:rsidR="00A17F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teaching in Hindi and English medi</w:t>
            </w:r>
            <w:r w:rsidR="00A17F02">
              <w:rPr>
                <w:rFonts w:ascii="Times New Roman" w:eastAsia="Times New Roman" w:hAnsi="Times New Roman" w:cs="Times New Roman"/>
                <w:sz w:val="18"/>
                <w:szCs w:val="18"/>
              </w:rPr>
              <w:t>um.</w:t>
            </w:r>
          </w:p>
          <w:p w14:paraId="5CCDB809" w14:textId="77777777" w:rsidR="00E73C51" w:rsidRDefault="00DB40C4">
            <w:pPr>
              <w:spacing w:after="0" w:line="240" w:lineRule="auto"/>
              <w:ind w:firstLine="27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Desirable :</w:t>
            </w:r>
          </w:p>
          <w:p w14:paraId="5B1A2675" w14:textId="77777777" w:rsidR="00E73C51" w:rsidRDefault="00DB40C4">
            <w:pPr>
              <w:spacing w:after="0" w:line="240" w:lineRule="auto"/>
              <w:ind w:firstLine="2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Knowledge of computer applications. </w:t>
            </w:r>
          </w:p>
        </w:tc>
        <w:tc>
          <w:tcPr>
            <w:tcW w:w="334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14:paraId="154233A5" w14:textId="77777777" w:rsidR="00E73C51" w:rsidRDefault="00E73C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73C51" w14:paraId="511BD1CB" w14:textId="77777777" w:rsidTr="008B08A5">
        <w:trPr>
          <w:trHeight w:val="2740"/>
          <w:jc w:val="center"/>
        </w:trPr>
        <w:tc>
          <w:tcPr>
            <w:tcW w:w="1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FAD29" w14:textId="77777777" w:rsidR="00E73C51" w:rsidRDefault="00DB40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PGT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FE2B63D" w14:textId="77777777" w:rsidR="00E73C51" w:rsidRDefault="00DB40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Computer Science</w:t>
            </w:r>
          </w:p>
        </w:tc>
        <w:tc>
          <w:tcPr>
            <w:tcW w:w="80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377632C7" w14:textId="77777777" w:rsidR="00E73C51" w:rsidRDefault="00DB40C4">
            <w:pPr>
              <w:spacing w:after="0" w:line="240" w:lineRule="auto"/>
              <w:ind w:firstLine="27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Essential :</w:t>
            </w:r>
          </w:p>
          <w:p w14:paraId="4C86D66E" w14:textId="77777777" w:rsidR="00E73C51" w:rsidRDefault="00DB40C4">
            <w:pPr>
              <w:spacing w:after="0" w:line="240" w:lineRule="auto"/>
              <w:ind w:firstLine="2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At-least 50 % marks in aggregate in any of the following;</w:t>
            </w:r>
          </w:p>
          <w:p w14:paraId="6BDD2781" w14:textId="77777777" w:rsidR="00E73C51" w:rsidRDefault="00DB40C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B.E or B. Tech. (Computer Science/IT) from a recognized University or equivalent Degree or Diploma from an institution/university recognized by the Govt. of India.</w:t>
            </w:r>
          </w:p>
          <w:p w14:paraId="1E416F22" w14:textId="77777777" w:rsidR="00E73C51" w:rsidRDefault="00DB40C4">
            <w:pPr>
              <w:spacing w:after="0" w:line="240" w:lineRule="auto"/>
              <w:ind w:firstLine="27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OR</w:t>
            </w:r>
          </w:p>
          <w:p w14:paraId="4F513B26" w14:textId="77777777" w:rsidR="00E73C51" w:rsidRDefault="00DB40C4">
            <w:pPr>
              <w:spacing w:after="0" w:line="240" w:lineRule="auto"/>
              <w:ind w:firstLine="2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B.E or B. Tech. (any stream) and Post Graduate Diploma in Computers from recognized University.</w:t>
            </w:r>
          </w:p>
          <w:p w14:paraId="7A570BCD" w14:textId="77777777" w:rsidR="00E73C51" w:rsidRDefault="00DB40C4">
            <w:pPr>
              <w:spacing w:after="0" w:line="240" w:lineRule="auto"/>
              <w:ind w:firstLine="27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OR</w:t>
            </w:r>
          </w:p>
          <w:p w14:paraId="786C9FFF" w14:textId="77777777" w:rsidR="00E73C51" w:rsidRDefault="00DB40C4">
            <w:pPr>
              <w:spacing w:after="0" w:line="240" w:lineRule="auto"/>
              <w:ind w:firstLine="2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M.Sc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(Computer Science)/ MCA or Equivalent from a recognized University.</w:t>
            </w:r>
          </w:p>
          <w:p w14:paraId="7A42E275" w14:textId="77777777" w:rsidR="00E73C51" w:rsidRDefault="00DB40C4">
            <w:pPr>
              <w:spacing w:after="0" w:line="240" w:lineRule="auto"/>
              <w:ind w:firstLine="27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OR</w:t>
            </w:r>
          </w:p>
          <w:p w14:paraId="72F6A733" w14:textId="77777777" w:rsidR="00E73C51" w:rsidRDefault="00DB40C4">
            <w:pPr>
              <w:spacing w:after="0" w:line="240" w:lineRule="auto"/>
              <w:ind w:firstLine="2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B.Sc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(Computer Science) / BCA or Equivalent and Post Graduate degree in subject from a recognized </w:t>
            </w:r>
          </w:p>
          <w:p w14:paraId="7B7943BD" w14:textId="77777777" w:rsidR="00E73C51" w:rsidRDefault="00DB40C4">
            <w:pPr>
              <w:spacing w:after="0" w:line="240" w:lineRule="auto"/>
              <w:ind w:firstLine="2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University.</w:t>
            </w:r>
          </w:p>
          <w:p w14:paraId="76289F5F" w14:textId="77777777" w:rsidR="00E73C51" w:rsidRDefault="00DB40C4">
            <w:pPr>
              <w:spacing w:after="0" w:line="240" w:lineRule="auto"/>
              <w:ind w:firstLine="27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OR</w:t>
            </w:r>
          </w:p>
          <w:p w14:paraId="0F76E724" w14:textId="77777777" w:rsidR="00E73C51" w:rsidRDefault="00DB40C4">
            <w:pPr>
              <w:spacing w:after="0" w:line="240" w:lineRule="auto"/>
              <w:ind w:firstLine="2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Post Graduate Diploma in Computer and Post Graduate degree in any subject from recognized University.</w:t>
            </w:r>
          </w:p>
          <w:p w14:paraId="5F8E0BA5" w14:textId="77777777" w:rsidR="00E73C51" w:rsidRDefault="00DB40C4">
            <w:pPr>
              <w:spacing w:after="0" w:line="240" w:lineRule="auto"/>
              <w:ind w:firstLine="27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OR</w:t>
            </w:r>
          </w:p>
          <w:p w14:paraId="6761A24A" w14:textId="77777777" w:rsidR="00E73C51" w:rsidRDefault="00DB40C4">
            <w:pPr>
              <w:spacing w:after="0" w:line="240" w:lineRule="auto"/>
              <w:ind w:firstLine="2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‘B’ Level from DOEACC and Post Graduate degree in any subject.</w:t>
            </w:r>
          </w:p>
          <w:p w14:paraId="279BD98F" w14:textId="77777777" w:rsidR="00E73C51" w:rsidRDefault="00DB40C4">
            <w:pPr>
              <w:spacing w:after="0" w:line="240" w:lineRule="auto"/>
              <w:ind w:firstLine="27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OR</w:t>
            </w:r>
          </w:p>
          <w:p w14:paraId="20F61346" w14:textId="77777777" w:rsidR="00E73C51" w:rsidRDefault="00DB40C4">
            <w:pPr>
              <w:spacing w:after="0" w:line="240" w:lineRule="auto"/>
              <w:ind w:firstLine="2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‘C’ Level from ‘DOEACC’ Ministry of Information and Communication Technology and Graduation.</w:t>
            </w:r>
          </w:p>
          <w:p w14:paraId="1B4E337B" w14:textId="77777777" w:rsidR="00E73C51" w:rsidRDefault="00DB40C4">
            <w:pPr>
              <w:spacing w:after="0" w:line="240" w:lineRule="auto"/>
              <w:ind w:firstLine="2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 Proficiency in teaching in Hindi and English.</w:t>
            </w:r>
          </w:p>
        </w:tc>
        <w:tc>
          <w:tcPr>
            <w:tcW w:w="334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14:paraId="2219C15D" w14:textId="77777777" w:rsidR="00E73C51" w:rsidRDefault="00E73C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73C51" w14:paraId="57B9C291" w14:textId="77777777" w:rsidTr="008B08A5">
        <w:trPr>
          <w:trHeight w:val="200"/>
          <w:jc w:val="center"/>
        </w:trPr>
        <w:tc>
          <w:tcPr>
            <w:tcW w:w="1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C3DC0" w14:textId="77777777" w:rsidR="00E73C51" w:rsidRDefault="00DB40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TGT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EE9C2E6" w14:textId="55DEB8ED" w:rsidR="00E73C51" w:rsidRDefault="00DB40C4" w:rsidP="00F60A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All Subjects (Hindi, English, Mathematics, Sanskrit</w:t>
            </w:r>
            <w:r w:rsidR="00F60A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CA38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, Science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&amp; Social Studies)</w:t>
            </w:r>
          </w:p>
        </w:tc>
        <w:tc>
          <w:tcPr>
            <w:tcW w:w="80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38E6A45B" w14:textId="77777777" w:rsidR="00E73C51" w:rsidRPr="00177037" w:rsidRDefault="00DB40C4">
            <w:pPr>
              <w:spacing w:after="0" w:line="240" w:lineRule="auto"/>
              <w:ind w:left="100" w:firstLine="27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770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Essential</w:t>
            </w:r>
          </w:p>
          <w:p w14:paraId="033C16BF" w14:textId="77777777" w:rsidR="00E73C51" w:rsidRDefault="00DB40C4" w:rsidP="0017703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Four years’ Integrated degree course of Regional College of Education of NCERT in the concerned subject with at least 50% marks in aggregate ;</w:t>
            </w:r>
          </w:p>
          <w:p w14:paraId="33414F24" w14:textId="77777777" w:rsidR="00E73C51" w:rsidRDefault="00DB40C4">
            <w:pPr>
              <w:spacing w:after="0" w:line="240" w:lineRule="auto"/>
              <w:ind w:left="320" w:firstLine="2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OR</w:t>
            </w:r>
          </w:p>
          <w:p w14:paraId="6B85E2EE" w14:textId="77777777" w:rsidR="00E73C51" w:rsidRDefault="00DB40C4">
            <w:pPr>
              <w:spacing w:after="0" w:line="240" w:lineRule="auto"/>
              <w:ind w:left="100" w:firstLine="2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Bachelor’s Degree with at least 50% marks in the concerned subjects/ combination of</w:t>
            </w:r>
          </w:p>
          <w:p w14:paraId="0A5FC6EA" w14:textId="77777777" w:rsidR="00E73C51" w:rsidRDefault="00DB40C4">
            <w:pPr>
              <w:spacing w:after="0" w:line="240" w:lineRule="auto"/>
              <w:ind w:left="100" w:firstLine="2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subjects and in aggregate along with B.Ed. The electives subjects and Languages in the combination of subjects as under :</w:t>
            </w:r>
          </w:p>
          <w:p w14:paraId="175EBBA1" w14:textId="77777777" w:rsidR="00E73C51" w:rsidRDefault="00DB40C4">
            <w:pPr>
              <w:spacing w:after="0" w:line="240" w:lineRule="auto"/>
              <w:ind w:left="180" w:firstLine="2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a)  For TGT (‘Sanskrit): Sanskrit as a subject in all the three years.</w:t>
            </w:r>
          </w:p>
          <w:p w14:paraId="2850C0F1" w14:textId="77777777" w:rsidR="00E73C51" w:rsidRDefault="00DB40C4">
            <w:pPr>
              <w:spacing w:after="0" w:line="240" w:lineRule="auto"/>
              <w:ind w:left="180" w:firstLine="2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b)  For TGT (Hindi): Hindi as a subject in all the three years.</w:t>
            </w:r>
          </w:p>
          <w:p w14:paraId="3D06B2E5" w14:textId="77777777" w:rsidR="00E73C51" w:rsidRDefault="00DB40C4">
            <w:pPr>
              <w:spacing w:after="0" w:line="240" w:lineRule="auto"/>
              <w:ind w:left="180" w:firstLine="2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c)  For TGT (English) : English as a subject in all the three years.</w:t>
            </w:r>
          </w:p>
          <w:p w14:paraId="4509D0C2" w14:textId="77777777" w:rsidR="00E73C51" w:rsidRDefault="00DB40C4">
            <w:pPr>
              <w:spacing w:after="0" w:line="240" w:lineRule="auto"/>
              <w:ind w:left="180" w:firstLine="2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d)  For TGT 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S.St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 Any two of the following:</w:t>
            </w:r>
          </w:p>
          <w:p w14:paraId="581E2463" w14:textId="673EB536" w:rsidR="00E73C51" w:rsidRDefault="00CA3874" w:rsidP="00CA3874">
            <w:pPr>
              <w:spacing w:after="0" w:line="240" w:lineRule="auto"/>
              <w:ind w:firstLine="2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</w:t>
            </w:r>
            <w:r w:rsidR="00DB40C4">
              <w:rPr>
                <w:rFonts w:ascii="Times New Roman" w:eastAsia="Times New Roman" w:hAnsi="Times New Roman" w:cs="Times New Roman"/>
                <w:sz w:val="18"/>
                <w:szCs w:val="18"/>
              </w:rPr>
              <w:t>History, Geography, Economics and Pol. Science of which one must be either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DB40C4">
              <w:rPr>
                <w:rFonts w:ascii="Times New Roman" w:eastAsia="Times New Roman" w:hAnsi="Times New Roman" w:cs="Times New Roman"/>
                <w:sz w:val="18"/>
                <w:szCs w:val="18"/>
              </w:rPr>
              <w:t>History or Geography.</w:t>
            </w:r>
          </w:p>
          <w:p w14:paraId="5D417E32" w14:textId="64C2153F" w:rsidR="00E73C51" w:rsidRDefault="00DB40C4" w:rsidP="00CA3874">
            <w:pPr>
              <w:spacing w:after="0" w:line="240" w:lineRule="auto"/>
              <w:ind w:left="100" w:firstLine="2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e)For TGT 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Maths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)- Bachelor Degree in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Maths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with any two of the following subjects: Physics,</w:t>
            </w:r>
            <w:r w:rsidR="00CA38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Chemistry, Electronics, Computer Science, Statistics.</w:t>
            </w:r>
          </w:p>
          <w:p w14:paraId="04B5F95E" w14:textId="6160F12F" w:rsidR="00CA3874" w:rsidRDefault="00CA3874" w:rsidP="00CA3874">
            <w:pPr>
              <w:spacing w:after="0" w:line="240" w:lineRule="auto"/>
              <w:ind w:left="100" w:firstLine="2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f) TGT(Science) –</w:t>
            </w:r>
            <w:r w:rsidR="001770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Graduation with </w:t>
            </w:r>
            <w:proofErr w:type="spellStart"/>
            <w:r w:rsidR="00AB2C0F">
              <w:rPr>
                <w:rFonts w:ascii="Times New Roman" w:eastAsia="Times New Roman" w:hAnsi="Times New Roman" w:cs="Times New Roman"/>
                <w:sz w:val="18"/>
                <w:szCs w:val="18"/>
              </w:rPr>
              <w:t>Botony</w:t>
            </w:r>
            <w:proofErr w:type="spellEnd"/>
            <w:r w:rsidR="00AB2C0F">
              <w:rPr>
                <w:rFonts w:ascii="Times New Roman" w:eastAsia="Times New Roman" w:hAnsi="Times New Roman" w:cs="Times New Roman"/>
                <w:sz w:val="18"/>
                <w:szCs w:val="18"/>
              </w:rPr>
              <w:t>, Zoology, chemistry</w:t>
            </w:r>
          </w:p>
          <w:p w14:paraId="0C688D3A" w14:textId="65CF822E" w:rsidR="00E73C51" w:rsidRDefault="00DB40C4" w:rsidP="00CA3874">
            <w:pPr>
              <w:spacing w:after="0" w:line="240" w:lineRule="auto"/>
              <w:ind w:left="180" w:firstLine="2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Guidelines framed by the NCTE for the purpose.</w:t>
            </w:r>
          </w:p>
          <w:p w14:paraId="21FE9E73" w14:textId="173C2C1B" w:rsidR="00E73C51" w:rsidRPr="00177037" w:rsidRDefault="00DB40C4" w:rsidP="001770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037">
              <w:rPr>
                <w:rFonts w:ascii="Times New Roman" w:eastAsia="Times New Roman" w:hAnsi="Times New Roman" w:cs="Times New Roman"/>
                <w:sz w:val="18"/>
                <w:szCs w:val="18"/>
              </w:rPr>
              <w:t>Proficiency in teaching Hindi and English medium</w:t>
            </w:r>
          </w:p>
          <w:p w14:paraId="5A8ABB31" w14:textId="7049E27E" w:rsidR="00177037" w:rsidRPr="00177037" w:rsidRDefault="00177037" w:rsidP="001770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770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Pass in the Central Teacher Eligibility Test (CTET-2), conducted by CBSE in accordance with the Guidelines framed by the NCTE for the purpose</w:t>
            </w:r>
          </w:p>
          <w:p w14:paraId="401153FB" w14:textId="77777777" w:rsidR="00E73C51" w:rsidRDefault="00DB40C4">
            <w:pPr>
              <w:spacing w:after="0" w:line="240" w:lineRule="auto"/>
              <w:ind w:firstLine="27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Desirable :</w:t>
            </w:r>
          </w:p>
          <w:p w14:paraId="73CF927B" w14:textId="77777777" w:rsidR="00E73C51" w:rsidRPr="00F60A3B" w:rsidRDefault="00DB40C4" w:rsidP="001770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0A3B">
              <w:rPr>
                <w:rFonts w:ascii="Times New Roman" w:eastAsia="Times New Roman" w:hAnsi="Times New Roman" w:cs="Times New Roman"/>
                <w:sz w:val="18"/>
                <w:szCs w:val="18"/>
              </w:rPr>
              <w:t>Knowledge of Computer Applications.</w:t>
            </w:r>
          </w:p>
          <w:p w14:paraId="7D3371C4" w14:textId="14C49651" w:rsidR="00177037" w:rsidRPr="00177037" w:rsidRDefault="00177037" w:rsidP="0017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14:paraId="39A05A6C" w14:textId="77777777" w:rsidR="00E73C51" w:rsidRDefault="00E73C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73C51" w14:paraId="7606B6CA" w14:textId="77777777" w:rsidTr="008B08A5">
        <w:trPr>
          <w:trHeight w:val="200"/>
          <w:jc w:val="center"/>
        </w:trPr>
        <w:tc>
          <w:tcPr>
            <w:tcW w:w="1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A0CA5" w14:textId="77777777" w:rsidR="00E73C51" w:rsidRDefault="00DB40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PRT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B73D2DB" w14:textId="77777777" w:rsidR="00E73C51" w:rsidRDefault="00DB40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All Subjects</w:t>
            </w:r>
          </w:p>
        </w:tc>
        <w:tc>
          <w:tcPr>
            <w:tcW w:w="80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056D0F40" w14:textId="77777777" w:rsidR="00E73C51" w:rsidRDefault="00DB40C4">
            <w:pPr>
              <w:spacing w:after="0" w:line="240" w:lineRule="auto"/>
              <w:ind w:firstLine="27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Essential</w:t>
            </w:r>
          </w:p>
          <w:p w14:paraId="43EECF1C" w14:textId="77777777" w:rsidR="00E73C51" w:rsidRPr="007132A9" w:rsidRDefault="00DB40C4" w:rsidP="007132A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32A9">
              <w:rPr>
                <w:rFonts w:ascii="Times New Roman" w:eastAsia="Times New Roman" w:hAnsi="Times New Roman" w:cs="Times New Roman"/>
                <w:sz w:val="18"/>
                <w:szCs w:val="18"/>
              </w:rPr>
              <w:t>Senior Secondary School Certificate with 50% marks or Intermediate with 50% marks or its equivalent</w:t>
            </w:r>
          </w:p>
          <w:p w14:paraId="3B8C3C3D" w14:textId="77777777" w:rsidR="007132A9" w:rsidRPr="007132A9" w:rsidRDefault="007132A9" w:rsidP="007132A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JBT/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DL.Ed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./B.Ed./D.Ed./BTC or equivalent.</w:t>
            </w:r>
          </w:p>
          <w:p w14:paraId="0DEFCC8D" w14:textId="5509EA14" w:rsidR="00E73C51" w:rsidRPr="00177037" w:rsidRDefault="00DB40C4" w:rsidP="0017703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037">
              <w:rPr>
                <w:rFonts w:ascii="Times New Roman" w:eastAsia="Times New Roman" w:hAnsi="Times New Roman" w:cs="Times New Roman"/>
                <w:sz w:val="18"/>
                <w:szCs w:val="18"/>
              </w:rPr>
              <w:t>Competence to teach through Hindi &amp; English medi</w:t>
            </w:r>
            <w:r w:rsidR="00E81931">
              <w:rPr>
                <w:rFonts w:ascii="Times New Roman" w:eastAsia="Times New Roman" w:hAnsi="Times New Roman" w:cs="Times New Roman"/>
                <w:sz w:val="18"/>
                <w:szCs w:val="18"/>
              </w:rPr>
              <w:t>um.</w:t>
            </w:r>
          </w:p>
          <w:p w14:paraId="29A7A3F0" w14:textId="5FBF9895" w:rsidR="00177037" w:rsidRDefault="00177037" w:rsidP="00177037">
            <w:pPr>
              <w:spacing w:after="0" w:line="240" w:lineRule="auto"/>
              <w:ind w:firstLine="2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d) Pass in the Central Teacher Eligibility Test (CTET-1) conducted by the CBSE in accordance with the</w:t>
            </w:r>
          </w:p>
          <w:p w14:paraId="1F48F406" w14:textId="77777777" w:rsidR="00177037" w:rsidRDefault="00177037" w:rsidP="00177037">
            <w:pPr>
              <w:spacing w:after="0" w:line="240" w:lineRule="auto"/>
              <w:ind w:firstLine="2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Guidelines framed by the NCTE for the purpose.</w:t>
            </w:r>
          </w:p>
          <w:p w14:paraId="2C6AE90F" w14:textId="77777777" w:rsidR="00177037" w:rsidRPr="00177037" w:rsidRDefault="00177037" w:rsidP="0017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386EF46" w14:textId="77777777" w:rsidR="00E73C51" w:rsidRDefault="00DB40C4">
            <w:pPr>
              <w:spacing w:after="0" w:line="240" w:lineRule="auto"/>
              <w:ind w:firstLine="27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Desirable:</w:t>
            </w:r>
          </w:p>
          <w:p w14:paraId="4646D9D3" w14:textId="395BE09C" w:rsidR="00F60A3B" w:rsidRDefault="00F60A3B" w:rsidP="00177037">
            <w:pPr>
              <w:widowControl w:val="0"/>
              <w:spacing w:after="0" w:line="240" w:lineRule="auto"/>
              <w:ind w:firstLine="2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a) </w:t>
            </w:r>
            <w:r w:rsidR="00DB40C4">
              <w:rPr>
                <w:rFonts w:ascii="Times New Roman" w:eastAsia="Times New Roman" w:hAnsi="Times New Roman" w:cs="Times New Roman"/>
                <w:sz w:val="18"/>
                <w:szCs w:val="18"/>
              </w:rPr>
              <w:t>Knowledge of Computer Applications.</w:t>
            </w:r>
          </w:p>
        </w:tc>
        <w:tc>
          <w:tcPr>
            <w:tcW w:w="334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14:paraId="271F4780" w14:textId="77777777" w:rsidR="00E73C51" w:rsidRDefault="00E73C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7A9F538C" w14:textId="77777777" w:rsidR="006832BA" w:rsidRDefault="006832BA"/>
    <w:p w14:paraId="4D551EEA" w14:textId="77777777" w:rsidR="006832BA" w:rsidRDefault="006832BA"/>
    <w:p w14:paraId="558FD6FD" w14:textId="77777777" w:rsidR="006832BA" w:rsidRDefault="006832BA"/>
    <w:tbl>
      <w:tblPr>
        <w:tblStyle w:val="a0"/>
        <w:tblpPr w:leftFromText="180" w:rightFromText="180" w:horzAnchor="margin" w:tblpXSpec="center" w:tblpY="551"/>
        <w:tblW w:w="11180" w:type="dxa"/>
        <w:tblLayout w:type="fixed"/>
        <w:tblLook w:val="0000" w:firstRow="0" w:lastRow="0" w:firstColumn="0" w:lastColumn="0" w:noHBand="0" w:noVBand="0"/>
      </w:tblPr>
      <w:tblGrid>
        <w:gridCol w:w="1000"/>
        <w:gridCol w:w="1800"/>
        <w:gridCol w:w="8046"/>
        <w:gridCol w:w="334"/>
      </w:tblGrid>
      <w:tr w:rsidR="00E73C51" w14:paraId="40FB7C45" w14:textId="77777777" w:rsidTr="00FD6319">
        <w:trPr>
          <w:trHeight w:val="200"/>
        </w:trPr>
        <w:tc>
          <w:tcPr>
            <w:tcW w:w="1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79BE7" w14:textId="77777777" w:rsidR="00E73C51" w:rsidRDefault="00DB40C4" w:rsidP="00FD63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Computer Instructor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264A74A" w14:textId="77777777" w:rsidR="00E73C51" w:rsidRDefault="00DB40C4" w:rsidP="00FD63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0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3A728877" w14:textId="77777777" w:rsidR="00E73C51" w:rsidRDefault="00DB40C4" w:rsidP="00FD6319">
            <w:pPr>
              <w:spacing w:after="0" w:line="240" w:lineRule="auto"/>
              <w:ind w:firstLine="27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Essential :</w:t>
            </w:r>
            <w:r w:rsidR="00F60A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  <w:p w14:paraId="56EA1B1D" w14:textId="77777777" w:rsidR="00E73C51" w:rsidRDefault="00DB40C4" w:rsidP="00FD6319">
            <w:pPr>
              <w:spacing w:after="0" w:line="240" w:lineRule="auto"/>
              <w:ind w:firstLine="2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At-least 50 % marks in aggregate in any of the following;</w:t>
            </w:r>
          </w:p>
          <w:p w14:paraId="6E1F183A" w14:textId="77777777" w:rsidR="00E73C51" w:rsidRDefault="00DB40C4" w:rsidP="00FD631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B.E or B. Tech. (Computer Science/IT) from a recognized University or equivalent Degree or Diploma from an institution/university recognized by the Govt. of India.</w:t>
            </w:r>
          </w:p>
          <w:p w14:paraId="39F14A1A" w14:textId="77777777" w:rsidR="00E73C51" w:rsidRDefault="00DB40C4" w:rsidP="00FD6319">
            <w:pPr>
              <w:spacing w:after="0" w:line="240" w:lineRule="auto"/>
              <w:ind w:firstLine="27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OR</w:t>
            </w:r>
          </w:p>
          <w:p w14:paraId="78B4A9F9" w14:textId="77777777" w:rsidR="00E73C51" w:rsidRDefault="00DB40C4" w:rsidP="00FD6319">
            <w:pPr>
              <w:spacing w:after="0" w:line="240" w:lineRule="auto"/>
              <w:ind w:firstLine="2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B.E or B. Tech. (any stream) and Post Graduate Diploma in Computers from recognized University.</w:t>
            </w:r>
          </w:p>
          <w:p w14:paraId="45E9B031" w14:textId="77777777" w:rsidR="00E73C51" w:rsidRDefault="00DB40C4" w:rsidP="00FD6319">
            <w:pPr>
              <w:spacing w:after="0" w:line="240" w:lineRule="auto"/>
              <w:ind w:firstLine="27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OR</w:t>
            </w:r>
          </w:p>
          <w:p w14:paraId="31190FA9" w14:textId="77777777" w:rsidR="00E73C51" w:rsidRDefault="00DB40C4" w:rsidP="00FD6319">
            <w:pPr>
              <w:spacing w:after="0" w:line="240" w:lineRule="auto"/>
              <w:ind w:firstLine="2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M.Sc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(Computer Science)/ MCA or Equivalent from a recognized University.</w:t>
            </w:r>
          </w:p>
          <w:p w14:paraId="297A814A" w14:textId="77777777" w:rsidR="00E73C51" w:rsidRDefault="00DB40C4" w:rsidP="00FD6319">
            <w:pPr>
              <w:spacing w:after="0" w:line="240" w:lineRule="auto"/>
              <w:ind w:firstLine="27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OR</w:t>
            </w:r>
          </w:p>
          <w:p w14:paraId="5BBEC4E1" w14:textId="77777777" w:rsidR="00E73C51" w:rsidRDefault="00DB40C4" w:rsidP="00FD6319">
            <w:pPr>
              <w:spacing w:after="0" w:line="240" w:lineRule="auto"/>
              <w:ind w:firstLine="2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B.Sc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(Computer Science) / BCA or Equivalent and Post Graduate degree in subject from a recognized </w:t>
            </w:r>
          </w:p>
          <w:p w14:paraId="4093D324" w14:textId="77777777" w:rsidR="00E73C51" w:rsidRDefault="00DB40C4" w:rsidP="00FD6319">
            <w:pPr>
              <w:spacing w:after="0" w:line="240" w:lineRule="auto"/>
              <w:ind w:firstLine="2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University.</w:t>
            </w:r>
          </w:p>
          <w:p w14:paraId="0217D909" w14:textId="77777777" w:rsidR="00E73C51" w:rsidRDefault="00DB40C4" w:rsidP="00FD6319">
            <w:pPr>
              <w:spacing w:after="0" w:line="240" w:lineRule="auto"/>
              <w:ind w:firstLine="27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OR</w:t>
            </w:r>
          </w:p>
          <w:p w14:paraId="67EDD049" w14:textId="77777777" w:rsidR="00E73C51" w:rsidRDefault="00DB40C4" w:rsidP="00FD6319">
            <w:pPr>
              <w:spacing w:after="0" w:line="240" w:lineRule="auto"/>
              <w:ind w:firstLine="2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Post Graduate Diploma in Computer and Post Graduate degree in any subject from recognized University.</w:t>
            </w:r>
          </w:p>
          <w:p w14:paraId="295C6C32" w14:textId="77777777" w:rsidR="00E73C51" w:rsidRDefault="00DB40C4" w:rsidP="00FD6319">
            <w:pPr>
              <w:spacing w:after="0" w:line="240" w:lineRule="auto"/>
              <w:ind w:firstLine="27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OR</w:t>
            </w:r>
          </w:p>
          <w:p w14:paraId="59AF8551" w14:textId="77777777" w:rsidR="00E73C51" w:rsidRDefault="00DB40C4" w:rsidP="00FD6319">
            <w:pPr>
              <w:spacing w:after="0" w:line="240" w:lineRule="auto"/>
              <w:ind w:firstLine="2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‘B’ Level from DOEACC and Post Graduate degree in any subject.</w:t>
            </w:r>
          </w:p>
          <w:p w14:paraId="3D9A5562" w14:textId="77777777" w:rsidR="00E73C51" w:rsidRDefault="00DB40C4" w:rsidP="00FD6319">
            <w:pPr>
              <w:spacing w:after="0" w:line="240" w:lineRule="auto"/>
              <w:ind w:firstLine="27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OR</w:t>
            </w:r>
          </w:p>
          <w:p w14:paraId="64CA6C16" w14:textId="77777777" w:rsidR="00E73C51" w:rsidRDefault="00DB40C4" w:rsidP="00FD6319">
            <w:pPr>
              <w:spacing w:after="0" w:line="240" w:lineRule="auto"/>
              <w:ind w:firstLine="2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‘C’ Level from ‘DOEACC’ Ministry of Information and Communication Technology and Graduation.</w:t>
            </w:r>
          </w:p>
          <w:p w14:paraId="44A17FE1" w14:textId="77777777" w:rsidR="00E73C51" w:rsidRDefault="00DB40C4" w:rsidP="00FD6319">
            <w:pPr>
              <w:widowControl w:val="0"/>
              <w:spacing w:after="0" w:line="240" w:lineRule="auto"/>
              <w:ind w:firstLine="2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 Proficiency in teaching in Hindi and English.</w:t>
            </w:r>
          </w:p>
        </w:tc>
        <w:tc>
          <w:tcPr>
            <w:tcW w:w="334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14:paraId="02B3A632" w14:textId="77777777" w:rsidR="00E73C51" w:rsidRDefault="00E73C51" w:rsidP="00FD63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73C51" w14:paraId="01D6189A" w14:textId="77777777" w:rsidTr="00FD6319">
        <w:trPr>
          <w:trHeight w:val="760"/>
        </w:trPr>
        <w:tc>
          <w:tcPr>
            <w:tcW w:w="1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B2E13" w14:textId="77777777" w:rsidR="00E73C51" w:rsidRDefault="00DB40C4" w:rsidP="00FD63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Games Coach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5835291" w14:textId="77777777" w:rsidR="00E73C51" w:rsidRDefault="00DB40C4" w:rsidP="00FD63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All Games</w:t>
            </w:r>
          </w:p>
        </w:tc>
        <w:tc>
          <w:tcPr>
            <w:tcW w:w="80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6A0338F9" w14:textId="77777777" w:rsidR="00E73C51" w:rsidRDefault="00DB40C4" w:rsidP="00FD6319">
            <w:pPr>
              <w:widowControl w:val="0"/>
              <w:spacing w:after="0" w:line="240" w:lineRule="auto"/>
              <w:ind w:firstLine="2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Bachelor’s Degree in Physical Education or equivalent</w:t>
            </w:r>
          </w:p>
          <w:p w14:paraId="18ADA06C" w14:textId="77777777" w:rsidR="00E73C51" w:rsidRDefault="00DB40C4" w:rsidP="00FD6319">
            <w:pPr>
              <w:widowControl w:val="0"/>
              <w:spacing w:after="0" w:line="240" w:lineRule="auto"/>
              <w:ind w:firstLine="27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Or</w:t>
            </w:r>
          </w:p>
          <w:p w14:paraId="57EFFB4B" w14:textId="77777777" w:rsidR="00E73C51" w:rsidRDefault="00DB40C4" w:rsidP="00FD6319">
            <w:pPr>
              <w:widowControl w:val="0"/>
              <w:spacing w:after="0" w:line="240" w:lineRule="auto"/>
              <w:ind w:firstLine="2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Master Degree in Physical Education or equivalent</w:t>
            </w:r>
          </w:p>
        </w:tc>
        <w:tc>
          <w:tcPr>
            <w:tcW w:w="334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14:paraId="2C883E98" w14:textId="77777777" w:rsidR="00E73C51" w:rsidRDefault="00E73C51" w:rsidP="00FD63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73C51" w14:paraId="59D7AD61" w14:textId="77777777" w:rsidTr="00FD6319">
        <w:trPr>
          <w:trHeight w:val="200"/>
        </w:trPr>
        <w:tc>
          <w:tcPr>
            <w:tcW w:w="1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A7516" w14:textId="77777777" w:rsidR="00E73C51" w:rsidRDefault="00DB40C4" w:rsidP="00FD63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Nurse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DEA75C2" w14:textId="77777777" w:rsidR="00E73C51" w:rsidRDefault="00DB40C4" w:rsidP="00FD63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0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16B456C4" w14:textId="77777777" w:rsidR="00E73C51" w:rsidRDefault="00DB40C4" w:rsidP="00FD6319">
            <w:pPr>
              <w:widowControl w:val="0"/>
              <w:spacing w:after="0" w:line="240" w:lineRule="auto"/>
              <w:ind w:firstLine="2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Diploma/Degree in Nursing from recognized Institute and registration with Nursing Council.</w:t>
            </w:r>
          </w:p>
        </w:tc>
        <w:tc>
          <w:tcPr>
            <w:tcW w:w="334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14:paraId="1F715507" w14:textId="77777777" w:rsidR="00E73C51" w:rsidRDefault="00E73C51" w:rsidP="00FD63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B2C0F" w14:paraId="017FB59A" w14:textId="77777777" w:rsidTr="00FD6319">
        <w:trPr>
          <w:trHeight w:val="200"/>
        </w:trPr>
        <w:tc>
          <w:tcPr>
            <w:tcW w:w="1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17EA9" w14:textId="278ACD1F" w:rsidR="00AB2C0F" w:rsidRDefault="00AB2C0F" w:rsidP="00FD63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SUPW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5B4D363" w14:textId="77777777" w:rsidR="00AB2C0F" w:rsidRDefault="00AB2C0F" w:rsidP="00FD63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0DEC8DFD" w14:textId="0F650817" w:rsidR="00AB2C0F" w:rsidRPr="00AB2C0F" w:rsidRDefault="00AB2C0F" w:rsidP="00FD6319">
            <w:pPr>
              <w:widowControl w:val="0"/>
              <w:spacing w:after="0" w:line="240" w:lineRule="auto"/>
              <w:ind w:firstLine="2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 </w:t>
            </w:r>
            <w:r w:rsidRPr="00AB2C0F">
              <w:rPr>
                <w:rFonts w:ascii="Times New Roman" w:eastAsia="Times New Roman" w:hAnsi="Times New Roman" w:cs="Times New Roman"/>
                <w:sz w:val="18"/>
                <w:szCs w:val="18"/>
              </w:rPr>
              <w:t>Electrical Gadgets and Electronics:</w:t>
            </w:r>
          </w:p>
          <w:p w14:paraId="46DF7748" w14:textId="7B1F71E9" w:rsidR="00AB2C0F" w:rsidRPr="00AB2C0F" w:rsidRDefault="00AB2C0F" w:rsidP="00FD6319">
            <w:pPr>
              <w:widowControl w:val="0"/>
              <w:spacing w:after="0" w:line="240" w:lineRule="auto"/>
              <w:ind w:firstLine="2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2C0F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AB2C0F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proofErr w:type="spellEnd"/>
            <w:r w:rsidRPr="00AB2C0F">
              <w:rPr>
                <w:rFonts w:ascii="Times New Roman" w:eastAsia="Times New Roman" w:hAnsi="Times New Roman" w:cs="Times New Roman"/>
                <w:sz w:val="18"/>
                <w:szCs w:val="18"/>
              </w:rPr>
              <w:t>) Three years Diploma after Higher Secondary in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AB2C0F">
              <w:rPr>
                <w:rFonts w:ascii="Times New Roman" w:eastAsia="Times New Roman" w:hAnsi="Times New Roman" w:cs="Times New Roman"/>
                <w:sz w:val="18"/>
                <w:szCs w:val="18"/>
              </w:rPr>
              <w:t>Electrical. Electronics Engineering from an institution</w:t>
            </w:r>
          </w:p>
          <w:p w14:paraId="29218C7B" w14:textId="72C8694D" w:rsidR="00AB2C0F" w:rsidRPr="00AB2C0F" w:rsidRDefault="00AB2C0F" w:rsidP="00FD6319">
            <w:pPr>
              <w:widowControl w:val="0"/>
              <w:spacing w:after="0" w:line="240" w:lineRule="auto"/>
              <w:ind w:firstLine="2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2C0F">
              <w:rPr>
                <w:rFonts w:ascii="Times New Roman" w:eastAsia="Times New Roman" w:hAnsi="Times New Roman" w:cs="Times New Roman"/>
                <w:sz w:val="18"/>
                <w:szCs w:val="18"/>
              </w:rPr>
              <w:t>recognized by State Govt./Govt. of India (The minimum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AB2C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qualification for admission to the Diploma Course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</w:t>
            </w:r>
            <w:r w:rsidRPr="00AB2C0F">
              <w:rPr>
                <w:rFonts w:ascii="Times New Roman" w:eastAsia="Times New Roman" w:hAnsi="Times New Roman" w:cs="Times New Roman"/>
                <w:sz w:val="18"/>
                <w:szCs w:val="18"/>
              </w:rPr>
              <w:t>should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AB2C0F">
              <w:rPr>
                <w:rFonts w:ascii="Times New Roman" w:eastAsia="Times New Roman" w:hAnsi="Times New Roman" w:cs="Times New Roman"/>
                <w:sz w:val="18"/>
                <w:szCs w:val="18"/>
              </w:rPr>
              <w:t>be at least Higher Secondary). OR</w:t>
            </w:r>
          </w:p>
          <w:p w14:paraId="1DFDB910" w14:textId="0056C5C2" w:rsidR="00AB2C0F" w:rsidRPr="00AB2C0F" w:rsidRDefault="00AB2C0F" w:rsidP="00FD6319">
            <w:pPr>
              <w:widowControl w:val="0"/>
              <w:spacing w:after="0" w:line="240" w:lineRule="auto"/>
              <w:ind w:firstLine="2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2C0F">
              <w:rPr>
                <w:rFonts w:ascii="Times New Roman" w:eastAsia="Times New Roman" w:hAnsi="Times New Roman" w:cs="Times New Roman"/>
                <w:sz w:val="18"/>
                <w:szCs w:val="18"/>
              </w:rPr>
              <w:t>Degree in Electrical or Electronics Engineering from 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AB2C0F">
              <w:rPr>
                <w:rFonts w:ascii="Times New Roman" w:eastAsia="Times New Roman" w:hAnsi="Times New Roman" w:cs="Times New Roman"/>
                <w:sz w:val="18"/>
                <w:szCs w:val="18"/>
              </w:rPr>
              <w:t>recognized University.</w:t>
            </w:r>
          </w:p>
          <w:p w14:paraId="29B14AFE" w14:textId="77777777" w:rsidR="00AB2C0F" w:rsidRPr="00AB2C0F" w:rsidRDefault="00AB2C0F" w:rsidP="00FD6319">
            <w:pPr>
              <w:widowControl w:val="0"/>
              <w:spacing w:after="0" w:line="240" w:lineRule="auto"/>
              <w:ind w:firstLine="2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2C0F">
              <w:rPr>
                <w:rFonts w:ascii="Times New Roman" w:eastAsia="Times New Roman" w:hAnsi="Times New Roman" w:cs="Times New Roman"/>
                <w:sz w:val="18"/>
                <w:szCs w:val="18"/>
              </w:rPr>
              <w:t>OR</w:t>
            </w:r>
          </w:p>
          <w:p w14:paraId="5FF373C9" w14:textId="7AF14307" w:rsidR="00AB2C0F" w:rsidRPr="00AB2C0F" w:rsidRDefault="00AB2C0F" w:rsidP="00FD6319">
            <w:pPr>
              <w:widowControl w:val="0"/>
              <w:spacing w:after="0" w:line="240" w:lineRule="auto"/>
              <w:ind w:firstLine="2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2C0F">
              <w:rPr>
                <w:rFonts w:ascii="Times New Roman" w:eastAsia="Times New Roman" w:hAnsi="Times New Roman" w:cs="Times New Roman"/>
                <w:sz w:val="18"/>
                <w:szCs w:val="18"/>
              </w:rPr>
              <w:t>Graduate in Electrical or Electronics Engineering from 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AB2C0F">
              <w:rPr>
                <w:rFonts w:ascii="Times New Roman" w:eastAsia="Times New Roman" w:hAnsi="Times New Roman" w:cs="Times New Roman"/>
                <w:sz w:val="18"/>
                <w:szCs w:val="18"/>
              </w:rPr>
              <w:t>recognized University.</w:t>
            </w:r>
          </w:p>
          <w:p w14:paraId="19ADCA20" w14:textId="77777777" w:rsidR="00AB2C0F" w:rsidRPr="00AB2C0F" w:rsidRDefault="00AB2C0F" w:rsidP="00FD6319">
            <w:pPr>
              <w:widowControl w:val="0"/>
              <w:spacing w:after="0" w:line="240" w:lineRule="auto"/>
              <w:ind w:firstLine="2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B2C0F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proofErr w:type="spellEnd"/>
            <w:r w:rsidRPr="00AB2C0F">
              <w:rPr>
                <w:rFonts w:ascii="Times New Roman" w:eastAsia="Times New Roman" w:hAnsi="Times New Roman" w:cs="Times New Roman"/>
                <w:sz w:val="18"/>
                <w:szCs w:val="18"/>
              </w:rPr>
              <w:t>) Working knowledge of Hindi and English.</w:t>
            </w:r>
          </w:p>
          <w:p w14:paraId="3B2FFAE0" w14:textId="77777777" w:rsidR="00AB2C0F" w:rsidRPr="00AB2C0F" w:rsidRDefault="00AB2C0F" w:rsidP="00FD6319">
            <w:pPr>
              <w:widowControl w:val="0"/>
              <w:spacing w:after="0" w:line="240" w:lineRule="auto"/>
              <w:ind w:firstLine="2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2C0F">
              <w:rPr>
                <w:rFonts w:ascii="Times New Roman" w:eastAsia="Times New Roman" w:hAnsi="Times New Roman" w:cs="Times New Roman"/>
                <w:sz w:val="18"/>
                <w:szCs w:val="18"/>
              </w:rPr>
              <w:t>Desirable :</w:t>
            </w:r>
          </w:p>
          <w:p w14:paraId="3AB847A1" w14:textId="77777777" w:rsidR="00AB2C0F" w:rsidRPr="00AB2C0F" w:rsidRDefault="00AB2C0F" w:rsidP="00FD6319">
            <w:pPr>
              <w:widowControl w:val="0"/>
              <w:spacing w:after="0" w:line="240" w:lineRule="auto"/>
              <w:ind w:firstLine="2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2C0F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AB2C0F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proofErr w:type="spellEnd"/>
            <w:r w:rsidRPr="00AB2C0F">
              <w:rPr>
                <w:rFonts w:ascii="Times New Roman" w:eastAsia="Times New Roman" w:hAnsi="Times New Roman" w:cs="Times New Roman"/>
                <w:sz w:val="18"/>
                <w:szCs w:val="18"/>
              </w:rPr>
              <w:t>) One year practical experience in a recognized</w:t>
            </w:r>
          </w:p>
          <w:p w14:paraId="4AA0C6AD" w14:textId="77777777" w:rsidR="00AB2C0F" w:rsidRPr="00AB2C0F" w:rsidRDefault="00AB2C0F" w:rsidP="00FD6319">
            <w:pPr>
              <w:widowControl w:val="0"/>
              <w:spacing w:after="0" w:line="240" w:lineRule="auto"/>
              <w:ind w:firstLine="2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2C0F">
              <w:rPr>
                <w:rFonts w:ascii="Times New Roman" w:eastAsia="Times New Roman" w:hAnsi="Times New Roman" w:cs="Times New Roman"/>
                <w:sz w:val="18"/>
                <w:szCs w:val="18"/>
              </w:rPr>
              <w:t>workshop institution/factory.</w:t>
            </w:r>
          </w:p>
          <w:p w14:paraId="651E6D6E" w14:textId="14F2B6DD" w:rsidR="00AB2C0F" w:rsidRDefault="00AB2C0F" w:rsidP="00FD6319">
            <w:pPr>
              <w:widowControl w:val="0"/>
              <w:spacing w:after="0" w:line="240" w:lineRule="auto"/>
              <w:ind w:firstLine="2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2C0F">
              <w:rPr>
                <w:rFonts w:ascii="Times New Roman" w:eastAsia="Times New Roman" w:hAnsi="Times New Roman" w:cs="Times New Roman"/>
                <w:sz w:val="18"/>
                <w:szCs w:val="18"/>
              </w:rPr>
              <w:t>(ii) Knowledge of Computer Applications</w:t>
            </w:r>
          </w:p>
        </w:tc>
        <w:tc>
          <w:tcPr>
            <w:tcW w:w="334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14:paraId="5B590773" w14:textId="77777777" w:rsidR="00AB2C0F" w:rsidRDefault="00AB2C0F" w:rsidP="00FD63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0269E26F" w14:textId="77777777" w:rsidR="00CA3874" w:rsidRDefault="00CA3874">
      <w:pPr>
        <w:spacing w:after="0" w:line="240" w:lineRule="auto"/>
        <w:rPr>
          <w:rFonts w:ascii="Arimo" w:eastAsia="Arimo" w:hAnsi="Arimo" w:cs="Arimo"/>
          <w:b/>
        </w:rPr>
      </w:pPr>
    </w:p>
    <w:p w14:paraId="7F485351" w14:textId="77777777" w:rsidR="00CA3874" w:rsidRDefault="00CA3874">
      <w:pPr>
        <w:spacing w:after="0" w:line="240" w:lineRule="auto"/>
        <w:rPr>
          <w:rFonts w:ascii="Arimo" w:eastAsia="Arimo" w:hAnsi="Arimo" w:cs="Arimo"/>
          <w:b/>
        </w:rPr>
      </w:pPr>
    </w:p>
    <w:p w14:paraId="533AE308" w14:textId="3320757F" w:rsidR="00E73C51" w:rsidRDefault="00DB40C4">
      <w:pPr>
        <w:spacing w:after="0" w:line="240" w:lineRule="auto"/>
        <w:rPr>
          <w:rFonts w:ascii="Arimo" w:eastAsia="Arimo" w:hAnsi="Arimo" w:cs="Arimo"/>
          <w:b/>
        </w:rPr>
      </w:pPr>
      <w:r>
        <w:rPr>
          <w:rFonts w:ascii="Arimo" w:eastAsia="Arimo" w:hAnsi="Arimo" w:cs="Arimo"/>
          <w:b/>
        </w:rPr>
        <w:t>Note:-</w:t>
      </w:r>
    </w:p>
    <w:p w14:paraId="1524804D" w14:textId="77777777" w:rsidR="00E73C51" w:rsidRDefault="00DB40C4">
      <w:pPr>
        <w:widowControl w:val="0"/>
        <w:numPr>
          <w:ilvl w:val="0"/>
          <w:numId w:val="1"/>
        </w:numPr>
        <w:spacing w:after="0" w:line="240" w:lineRule="auto"/>
        <w:ind w:left="620" w:hanging="361"/>
        <w:jc w:val="both"/>
        <w:rPr>
          <w:rFonts w:ascii="Arimo" w:eastAsia="Arimo" w:hAnsi="Arimo" w:cs="Arimo"/>
          <w:sz w:val="20"/>
          <w:szCs w:val="20"/>
        </w:rPr>
      </w:pPr>
      <w:r>
        <w:rPr>
          <w:rFonts w:ascii="Arimo" w:eastAsia="Arimo" w:hAnsi="Arimo" w:cs="Arimo"/>
          <w:sz w:val="20"/>
          <w:szCs w:val="20"/>
        </w:rPr>
        <w:t>Remuneration as per KVS rules.</w:t>
      </w:r>
    </w:p>
    <w:p w14:paraId="345ACE02" w14:textId="77777777" w:rsidR="00E73C51" w:rsidRDefault="00DB40C4">
      <w:pPr>
        <w:widowControl w:val="0"/>
        <w:numPr>
          <w:ilvl w:val="0"/>
          <w:numId w:val="1"/>
        </w:numPr>
        <w:spacing w:after="0" w:line="240" w:lineRule="auto"/>
        <w:ind w:left="620" w:hanging="361"/>
        <w:jc w:val="both"/>
        <w:rPr>
          <w:rFonts w:ascii="Arimo" w:eastAsia="Arimo" w:hAnsi="Arimo" w:cs="Arimo"/>
          <w:sz w:val="20"/>
          <w:szCs w:val="20"/>
        </w:rPr>
      </w:pPr>
      <w:r>
        <w:rPr>
          <w:rFonts w:ascii="Arimo" w:eastAsia="Arimo" w:hAnsi="Arimo" w:cs="Arimo"/>
          <w:sz w:val="20"/>
          <w:szCs w:val="20"/>
        </w:rPr>
        <w:t xml:space="preserve">Terms and conditions as per KVS norms. </w:t>
      </w:r>
    </w:p>
    <w:p w14:paraId="1A9DF9DF" w14:textId="77777777" w:rsidR="00E73C51" w:rsidRDefault="00DB40C4">
      <w:pPr>
        <w:widowControl w:val="0"/>
        <w:numPr>
          <w:ilvl w:val="0"/>
          <w:numId w:val="1"/>
        </w:numPr>
        <w:spacing w:after="0" w:line="240" w:lineRule="auto"/>
        <w:ind w:left="620" w:hanging="361"/>
        <w:jc w:val="both"/>
        <w:rPr>
          <w:rFonts w:ascii="Arimo" w:eastAsia="Arimo" w:hAnsi="Arimo" w:cs="Arimo"/>
          <w:sz w:val="20"/>
          <w:szCs w:val="20"/>
        </w:rPr>
      </w:pPr>
      <w:r>
        <w:rPr>
          <w:rFonts w:ascii="Arimo" w:eastAsia="Arimo" w:hAnsi="Arimo" w:cs="Arimo"/>
          <w:sz w:val="20"/>
          <w:szCs w:val="20"/>
        </w:rPr>
        <w:t xml:space="preserve">Bilingual proficiency in Hindi and English for all posts. </w:t>
      </w:r>
    </w:p>
    <w:p w14:paraId="39879D01" w14:textId="77777777" w:rsidR="00E73C51" w:rsidRDefault="00DB40C4">
      <w:pPr>
        <w:widowControl w:val="0"/>
        <w:numPr>
          <w:ilvl w:val="0"/>
          <w:numId w:val="1"/>
        </w:numPr>
        <w:spacing w:after="0" w:line="240" w:lineRule="auto"/>
        <w:ind w:left="620" w:hanging="361"/>
        <w:jc w:val="both"/>
        <w:rPr>
          <w:rFonts w:ascii="Arimo" w:eastAsia="Arimo" w:hAnsi="Arimo" w:cs="Arimo"/>
          <w:sz w:val="20"/>
          <w:szCs w:val="20"/>
        </w:rPr>
      </w:pPr>
      <w:r>
        <w:rPr>
          <w:rFonts w:ascii="Arimo" w:eastAsia="Arimo" w:hAnsi="Arimo" w:cs="Arimo"/>
          <w:sz w:val="20"/>
          <w:szCs w:val="20"/>
        </w:rPr>
        <w:t xml:space="preserve">No TA/DA will be paid for attending the interview. </w:t>
      </w:r>
    </w:p>
    <w:p w14:paraId="229F03A9" w14:textId="77777777" w:rsidR="00E73C51" w:rsidRDefault="00DB40C4">
      <w:pPr>
        <w:widowControl w:val="0"/>
        <w:numPr>
          <w:ilvl w:val="0"/>
          <w:numId w:val="1"/>
        </w:numPr>
        <w:spacing w:after="0" w:line="240" w:lineRule="auto"/>
        <w:ind w:left="620" w:right="700" w:hanging="361"/>
        <w:jc w:val="both"/>
        <w:rPr>
          <w:rFonts w:ascii="Arimo" w:eastAsia="Arimo" w:hAnsi="Arimo" w:cs="Arimo"/>
          <w:sz w:val="20"/>
          <w:szCs w:val="20"/>
        </w:rPr>
      </w:pPr>
      <w:r>
        <w:rPr>
          <w:rFonts w:ascii="Arimo" w:eastAsia="Arimo" w:hAnsi="Arimo" w:cs="Arimo"/>
          <w:sz w:val="20"/>
          <w:szCs w:val="20"/>
        </w:rPr>
        <w:t xml:space="preserve">Candidates should bring original and a set of self-attested copies of certificates, testimonials and passport size photograph. </w:t>
      </w:r>
    </w:p>
    <w:p w14:paraId="495C2B22" w14:textId="09C9231E" w:rsidR="00E73C51" w:rsidRDefault="00DB40C4">
      <w:pPr>
        <w:widowControl w:val="0"/>
        <w:numPr>
          <w:ilvl w:val="0"/>
          <w:numId w:val="1"/>
        </w:numPr>
        <w:spacing w:after="0" w:line="240" w:lineRule="auto"/>
        <w:ind w:left="620" w:hanging="361"/>
        <w:jc w:val="both"/>
        <w:rPr>
          <w:rFonts w:ascii="Arimo" w:eastAsia="Arimo" w:hAnsi="Arimo" w:cs="Arimo"/>
          <w:sz w:val="20"/>
          <w:szCs w:val="20"/>
        </w:rPr>
      </w:pPr>
      <w:r>
        <w:rPr>
          <w:rFonts w:ascii="Arimo" w:eastAsia="Arimo" w:hAnsi="Arimo" w:cs="Arimo"/>
          <w:sz w:val="20"/>
          <w:szCs w:val="20"/>
        </w:rPr>
        <w:t>Knowledge of Computer desirable for all posts.</w:t>
      </w:r>
    </w:p>
    <w:p w14:paraId="0454DFB6" w14:textId="464654E3" w:rsidR="004D7549" w:rsidRDefault="004D7549">
      <w:pPr>
        <w:widowControl w:val="0"/>
        <w:numPr>
          <w:ilvl w:val="0"/>
          <w:numId w:val="1"/>
        </w:numPr>
        <w:spacing w:after="0" w:line="240" w:lineRule="auto"/>
        <w:ind w:left="620" w:hanging="361"/>
        <w:jc w:val="both"/>
        <w:rPr>
          <w:rFonts w:ascii="Arimo" w:eastAsia="Arimo" w:hAnsi="Arimo" w:cs="Arimo"/>
          <w:sz w:val="20"/>
          <w:szCs w:val="20"/>
        </w:rPr>
      </w:pPr>
      <w:r>
        <w:rPr>
          <w:rFonts w:ascii="Arimo" w:eastAsia="Arimo" w:hAnsi="Arimo" w:cs="Arimo"/>
          <w:sz w:val="20"/>
          <w:szCs w:val="20"/>
        </w:rPr>
        <w:t xml:space="preserve">Follow the </w:t>
      </w:r>
      <w:proofErr w:type="spellStart"/>
      <w:r>
        <w:rPr>
          <w:rFonts w:ascii="Arimo" w:eastAsia="Arimo" w:hAnsi="Arimo" w:cs="Arimo"/>
          <w:sz w:val="20"/>
          <w:szCs w:val="20"/>
        </w:rPr>
        <w:t>covid</w:t>
      </w:r>
      <w:proofErr w:type="spellEnd"/>
      <w:r>
        <w:rPr>
          <w:rFonts w:ascii="Arimo" w:eastAsia="Arimo" w:hAnsi="Arimo" w:cs="Arimo"/>
          <w:sz w:val="20"/>
          <w:szCs w:val="20"/>
        </w:rPr>
        <w:t xml:space="preserve"> related  instructions of Sate Govt. / center Govt. </w:t>
      </w:r>
    </w:p>
    <w:p w14:paraId="6FEF8ECA" w14:textId="77777777" w:rsidR="00E73C51" w:rsidRDefault="00E73C51">
      <w:pPr>
        <w:widowControl w:val="0"/>
        <w:spacing w:after="0" w:line="240" w:lineRule="auto"/>
        <w:jc w:val="both"/>
        <w:rPr>
          <w:sz w:val="20"/>
          <w:szCs w:val="20"/>
        </w:rPr>
      </w:pPr>
    </w:p>
    <w:p w14:paraId="5445DA9C" w14:textId="77777777" w:rsidR="00E73C51" w:rsidRDefault="00E73C5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9"/>
          <w:szCs w:val="19"/>
        </w:rPr>
      </w:pPr>
    </w:p>
    <w:p w14:paraId="16E07CFF" w14:textId="35974058" w:rsidR="00E73C51" w:rsidRPr="00590E1A" w:rsidRDefault="00590E1A">
      <w:pPr>
        <w:widowControl w:val="0"/>
        <w:spacing w:after="0" w:line="240" w:lineRule="auto"/>
        <w:jc w:val="right"/>
        <w:rPr>
          <w:rFonts w:ascii="Arimo" w:eastAsia="Arimo" w:hAnsi="Arimo" w:cs="Nirmala UI"/>
          <w:bCs/>
        </w:rPr>
      </w:pPr>
      <w:bookmarkStart w:id="1" w:name="30j0zll" w:colFirst="0" w:colLast="0"/>
      <w:bookmarkStart w:id="2" w:name="1fob9te" w:colFirst="0" w:colLast="0"/>
      <w:bookmarkEnd w:id="1"/>
      <w:bookmarkEnd w:id="2"/>
      <w:r w:rsidRPr="00590E1A">
        <w:rPr>
          <w:rFonts w:ascii="Arimo" w:eastAsia="Arimo" w:hAnsi="Arimo" w:cs="Nirmala UI" w:hint="cs"/>
          <w:bCs/>
          <w:cs/>
        </w:rPr>
        <w:t xml:space="preserve">प्राचार्य </w:t>
      </w:r>
    </w:p>
    <w:p w14:paraId="068C50A1" w14:textId="697C1620" w:rsidR="00590E1A" w:rsidRPr="00590E1A" w:rsidRDefault="00590E1A">
      <w:pPr>
        <w:widowControl w:val="0"/>
        <w:spacing w:after="0" w:line="240" w:lineRule="auto"/>
        <w:jc w:val="right"/>
        <w:rPr>
          <w:rFonts w:ascii="Arimo" w:eastAsia="Arimo" w:hAnsi="Arimo" w:cs="Nirmala UI"/>
          <w:bCs/>
        </w:rPr>
      </w:pPr>
      <w:r w:rsidRPr="00590E1A">
        <w:rPr>
          <w:rFonts w:ascii="Arimo" w:eastAsia="Arimo" w:hAnsi="Arimo" w:cs="Nirmala UI" w:hint="cs"/>
          <w:bCs/>
          <w:cs/>
        </w:rPr>
        <w:t>केंद्रीय विद्यालय भीमताल</w:t>
      </w:r>
    </w:p>
    <w:p w14:paraId="3D2812CF" w14:textId="64A675F2" w:rsidR="00E73C51" w:rsidRPr="00590E1A" w:rsidRDefault="00E73C51" w:rsidP="00590E1A">
      <w:pPr>
        <w:widowControl w:val="0"/>
        <w:spacing w:after="0" w:line="240" w:lineRule="auto"/>
        <w:jc w:val="center"/>
        <w:rPr>
          <w:rFonts w:ascii="Arimo" w:eastAsia="Arimo" w:hAnsi="Arimo" w:cstheme="minorBidi"/>
          <w:b/>
          <w:sz w:val="19"/>
          <w:szCs w:val="19"/>
        </w:rPr>
      </w:pPr>
    </w:p>
    <w:p w14:paraId="456676AD" w14:textId="77777777" w:rsidR="006832BA" w:rsidRDefault="006832BA">
      <w:pPr>
        <w:widowControl w:val="0"/>
        <w:spacing w:after="0" w:line="240" w:lineRule="auto"/>
        <w:jc w:val="right"/>
        <w:rPr>
          <w:rFonts w:ascii="Arimo" w:eastAsia="Arimo" w:hAnsi="Arimo" w:cs="Arimo"/>
          <w:b/>
          <w:sz w:val="19"/>
          <w:szCs w:val="19"/>
        </w:rPr>
      </w:pPr>
    </w:p>
    <w:p w14:paraId="06E39EC5" w14:textId="77777777" w:rsidR="006832BA" w:rsidRDefault="006832BA">
      <w:pPr>
        <w:widowControl w:val="0"/>
        <w:spacing w:after="0" w:line="240" w:lineRule="auto"/>
        <w:jc w:val="right"/>
        <w:rPr>
          <w:rFonts w:ascii="Arimo" w:eastAsia="Arimo" w:hAnsi="Arimo" w:cs="Arimo"/>
          <w:b/>
          <w:sz w:val="19"/>
          <w:szCs w:val="19"/>
        </w:rPr>
      </w:pPr>
    </w:p>
    <w:p w14:paraId="654EAFD3" w14:textId="77777777" w:rsidR="006832BA" w:rsidRDefault="006832BA">
      <w:pPr>
        <w:widowControl w:val="0"/>
        <w:spacing w:after="0" w:line="240" w:lineRule="auto"/>
        <w:jc w:val="right"/>
        <w:rPr>
          <w:rFonts w:ascii="Arimo" w:eastAsia="Arimo" w:hAnsi="Arimo" w:cs="Arimo"/>
          <w:b/>
          <w:sz w:val="19"/>
          <w:szCs w:val="19"/>
        </w:rPr>
      </w:pPr>
    </w:p>
    <w:p w14:paraId="16BC1DB4" w14:textId="77777777" w:rsidR="006832BA" w:rsidRDefault="006832BA">
      <w:pPr>
        <w:widowControl w:val="0"/>
        <w:spacing w:after="0" w:line="240" w:lineRule="auto"/>
        <w:jc w:val="right"/>
        <w:rPr>
          <w:rFonts w:ascii="Arimo" w:eastAsia="Arimo" w:hAnsi="Arimo" w:cs="Arimo"/>
          <w:b/>
          <w:sz w:val="19"/>
          <w:szCs w:val="19"/>
        </w:rPr>
      </w:pPr>
    </w:p>
    <w:p w14:paraId="49CC3305" w14:textId="77777777" w:rsidR="006832BA" w:rsidRDefault="006832BA">
      <w:pPr>
        <w:widowControl w:val="0"/>
        <w:spacing w:after="0" w:line="240" w:lineRule="auto"/>
        <w:jc w:val="right"/>
        <w:rPr>
          <w:rFonts w:ascii="Arimo" w:eastAsia="Arimo" w:hAnsi="Arimo" w:cs="Arimo"/>
          <w:b/>
          <w:sz w:val="19"/>
          <w:szCs w:val="19"/>
        </w:rPr>
      </w:pPr>
    </w:p>
    <w:p w14:paraId="39CE1C3C" w14:textId="77777777" w:rsidR="006832BA" w:rsidRDefault="006832BA">
      <w:pPr>
        <w:widowControl w:val="0"/>
        <w:spacing w:after="0" w:line="240" w:lineRule="auto"/>
        <w:jc w:val="right"/>
        <w:rPr>
          <w:rFonts w:ascii="Arimo" w:eastAsia="Arimo" w:hAnsi="Arimo" w:cs="Arimo"/>
          <w:b/>
          <w:sz w:val="19"/>
          <w:szCs w:val="19"/>
        </w:rPr>
      </w:pPr>
    </w:p>
    <w:p w14:paraId="331E0656" w14:textId="77777777" w:rsidR="006832BA" w:rsidRDefault="006832BA">
      <w:pPr>
        <w:widowControl w:val="0"/>
        <w:spacing w:after="0" w:line="240" w:lineRule="auto"/>
        <w:jc w:val="right"/>
        <w:rPr>
          <w:rFonts w:ascii="Arimo" w:eastAsia="Arimo" w:hAnsi="Arimo" w:cs="Arimo"/>
          <w:b/>
          <w:sz w:val="19"/>
          <w:szCs w:val="19"/>
        </w:rPr>
      </w:pPr>
    </w:p>
    <w:p w14:paraId="21E5D13C" w14:textId="77777777" w:rsidR="006832BA" w:rsidRDefault="006832BA">
      <w:pPr>
        <w:widowControl w:val="0"/>
        <w:spacing w:after="0" w:line="240" w:lineRule="auto"/>
        <w:jc w:val="right"/>
        <w:rPr>
          <w:rFonts w:ascii="Arimo" w:eastAsia="Arimo" w:hAnsi="Arimo" w:cs="Arimo"/>
          <w:b/>
          <w:sz w:val="19"/>
          <w:szCs w:val="19"/>
        </w:rPr>
      </w:pPr>
    </w:p>
    <w:p w14:paraId="0898A2EC" w14:textId="77777777" w:rsidR="006832BA" w:rsidRDefault="006832BA">
      <w:pPr>
        <w:widowControl w:val="0"/>
        <w:spacing w:after="0" w:line="240" w:lineRule="auto"/>
        <w:jc w:val="right"/>
        <w:rPr>
          <w:rFonts w:ascii="Arimo" w:eastAsia="Arimo" w:hAnsi="Arimo" w:cs="Arimo"/>
          <w:b/>
          <w:sz w:val="19"/>
          <w:szCs w:val="19"/>
        </w:rPr>
      </w:pPr>
    </w:p>
    <w:p w14:paraId="62AEED15" w14:textId="77777777" w:rsidR="006832BA" w:rsidRDefault="006832BA">
      <w:pPr>
        <w:widowControl w:val="0"/>
        <w:spacing w:after="0" w:line="240" w:lineRule="auto"/>
        <w:jc w:val="right"/>
        <w:rPr>
          <w:rFonts w:ascii="Arimo" w:eastAsia="Arimo" w:hAnsi="Arimo" w:cs="Arimo"/>
          <w:b/>
          <w:sz w:val="19"/>
          <w:szCs w:val="19"/>
        </w:rPr>
      </w:pPr>
    </w:p>
    <w:p w14:paraId="6BCA250E" w14:textId="77777777" w:rsidR="006832BA" w:rsidRDefault="006832BA">
      <w:pPr>
        <w:widowControl w:val="0"/>
        <w:spacing w:after="0" w:line="240" w:lineRule="auto"/>
        <w:jc w:val="right"/>
        <w:rPr>
          <w:rFonts w:ascii="Arimo" w:eastAsia="Arimo" w:hAnsi="Arimo" w:cs="Arimo"/>
          <w:b/>
          <w:sz w:val="19"/>
          <w:szCs w:val="19"/>
        </w:rPr>
      </w:pPr>
    </w:p>
    <w:p w14:paraId="44FC6F8A" w14:textId="77777777" w:rsidR="006832BA" w:rsidRDefault="006832BA">
      <w:pPr>
        <w:widowControl w:val="0"/>
        <w:spacing w:after="0" w:line="240" w:lineRule="auto"/>
        <w:jc w:val="right"/>
        <w:rPr>
          <w:rFonts w:ascii="Arimo" w:eastAsia="Arimo" w:hAnsi="Arimo" w:cs="Arimo"/>
          <w:b/>
          <w:sz w:val="19"/>
          <w:szCs w:val="19"/>
        </w:rPr>
      </w:pPr>
    </w:p>
    <w:p w14:paraId="234FD8E0" w14:textId="77777777" w:rsidR="006832BA" w:rsidRDefault="006832BA">
      <w:pPr>
        <w:widowControl w:val="0"/>
        <w:spacing w:after="0" w:line="240" w:lineRule="auto"/>
        <w:jc w:val="right"/>
        <w:rPr>
          <w:rFonts w:ascii="Arimo" w:eastAsia="Arimo" w:hAnsi="Arimo" w:cs="Arimo"/>
          <w:b/>
          <w:sz w:val="19"/>
          <w:szCs w:val="19"/>
        </w:rPr>
      </w:pPr>
    </w:p>
    <w:p w14:paraId="39A1B63D" w14:textId="77777777" w:rsidR="006832BA" w:rsidRDefault="006832BA">
      <w:pPr>
        <w:widowControl w:val="0"/>
        <w:spacing w:after="0" w:line="240" w:lineRule="auto"/>
        <w:jc w:val="right"/>
        <w:rPr>
          <w:rFonts w:ascii="Arimo" w:eastAsia="Arimo" w:hAnsi="Arimo" w:cs="Arimo"/>
          <w:b/>
          <w:sz w:val="19"/>
          <w:szCs w:val="19"/>
        </w:rPr>
      </w:pPr>
    </w:p>
    <w:p w14:paraId="0BD910FD" w14:textId="77777777" w:rsidR="006832BA" w:rsidRDefault="006832BA">
      <w:pPr>
        <w:widowControl w:val="0"/>
        <w:spacing w:after="0" w:line="240" w:lineRule="auto"/>
        <w:jc w:val="right"/>
        <w:rPr>
          <w:rFonts w:ascii="Arimo" w:eastAsia="Arimo" w:hAnsi="Arimo" w:cs="Arimo"/>
          <w:b/>
          <w:sz w:val="19"/>
          <w:szCs w:val="19"/>
        </w:rPr>
      </w:pPr>
    </w:p>
    <w:p w14:paraId="216D70AF" w14:textId="77777777" w:rsidR="006832BA" w:rsidRDefault="006832BA">
      <w:pPr>
        <w:widowControl w:val="0"/>
        <w:spacing w:after="0" w:line="240" w:lineRule="auto"/>
        <w:jc w:val="right"/>
        <w:rPr>
          <w:rFonts w:ascii="Arimo" w:eastAsia="Arimo" w:hAnsi="Arimo" w:cs="Arimo"/>
          <w:b/>
          <w:sz w:val="19"/>
          <w:szCs w:val="19"/>
        </w:rPr>
      </w:pPr>
    </w:p>
    <w:p w14:paraId="7E88BAF1" w14:textId="77777777" w:rsidR="006832BA" w:rsidRDefault="006832BA">
      <w:pPr>
        <w:widowControl w:val="0"/>
        <w:spacing w:after="0" w:line="240" w:lineRule="auto"/>
        <w:jc w:val="right"/>
        <w:rPr>
          <w:rFonts w:ascii="Arimo" w:eastAsia="Arimo" w:hAnsi="Arimo" w:cs="Arimo"/>
          <w:b/>
          <w:sz w:val="19"/>
          <w:szCs w:val="19"/>
        </w:rPr>
      </w:pPr>
    </w:p>
    <w:p w14:paraId="5E78B9CB" w14:textId="77777777" w:rsidR="006832BA" w:rsidRDefault="006832BA">
      <w:pPr>
        <w:widowControl w:val="0"/>
        <w:spacing w:after="0" w:line="240" w:lineRule="auto"/>
        <w:jc w:val="right"/>
        <w:rPr>
          <w:rFonts w:ascii="Arimo" w:eastAsia="Arimo" w:hAnsi="Arimo" w:cs="Arimo"/>
          <w:b/>
          <w:sz w:val="19"/>
          <w:szCs w:val="19"/>
        </w:rPr>
      </w:pPr>
    </w:p>
    <w:p w14:paraId="587C7F87" w14:textId="77777777" w:rsidR="006832BA" w:rsidRDefault="006832BA">
      <w:pPr>
        <w:widowControl w:val="0"/>
        <w:spacing w:after="0" w:line="240" w:lineRule="auto"/>
        <w:jc w:val="right"/>
        <w:rPr>
          <w:rFonts w:ascii="Arimo" w:eastAsia="Arimo" w:hAnsi="Arimo" w:cs="Arimo"/>
          <w:b/>
          <w:sz w:val="19"/>
          <w:szCs w:val="19"/>
        </w:rPr>
      </w:pPr>
    </w:p>
    <w:p w14:paraId="3B3555A1" w14:textId="77777777" w:rsidR="006832BA" w:rsidRDefault="006832BA">
      <w:pPr>
        <w:widowControl w:val="0"/>
        <w:spacing w:after="0" w:line="240" w:lineRule="auto"/>
        <w:jc w:val="right"/>
        <w:rPr>
          <w:rFonts w:ascii="Arimo" w:eastAsia="Arimo" w:hAnsi="Arimo" w:cs="Arimo"/>
          <w:b/>
          <w:sz w:val="19"/>
          <w:szCs w:val="19"/>
        </w:rPr>
      </w:pPr>
    </w:p>
    <w:p w14:paraId="0822D76F" w14:textId="77777777" w:rsidR="006832BA" w:rsidRDefault="006832BA">
      <w:pPr>
        <w:widowControl w:val="0"/>
        <w:spacing w:after="0" w:line="240" w:lineRule="auto"/>
        <w:jc w:val="right"/>
        <w:rPr>
          <w:rFonts w:ascii="Arimo" w:eastAsia="Arimo" w:hAnsi="Arimo" w:cs="Arimo"/>
          <w:b/>
          <w:sz w:val="19"/>
          <w:szCs w:val="19"/>
        </w:rPr>
      </w:pPr>
    </w:p>
    <w:p w14:paraId="3BAF7DEA" w14:textId="77777777" w:rsidR="006832BA" w:rsidRDefault="006832BA">
      <w:pPr>
        <w:widowControl w:val="0"/>
        <w:spacing w:after="0" w:line="240" w:lineRule="auto"/>
        <w:jc w:val="right"/>
        <w:rPr>
          <w:rFonts w:ascii="Arimo" w:eastAsia="Arimo" w:hAnsi="Arimo" w:cs="Arimo"/>
          <w:b/>
          <w:sz w:val="19"/>
          <w:szCs w:val="19"/>
        </w:rPr>
      </w:pPr>
    </w:p>
    <w:p w14:paraId="567E4383" w14:textId="77777777" w:rsidR="006832BA" w:rsidRDefault="006832BA">
      <w:pPr>
        <w:widowControl w:val="0"/>
        <w:spacing w:after="0" w:line="240" w:lineRule="auto"/>
        <w:jc w:val="right"/>
        <w:rPr>
          <w:rFonts w:ascii="Arimo" w:eastAsia="Arimo" w:hAnsi="Arimo" w:cs="Arimo"/>
          <w:b/>
          <w:sz w:val="19"/>
          <w:szCs w:val="19"/>
        </w:rPr>
      </w:pPr>
    </w:p>
    <w:p w14:paraId="44F0D9B2" w14:textId="77777777" w:rsidR="006832BA" w:rsidRDefault="006832BA">
      <w:pPr>
        <w:widowControl w:val="0"/>
        <w:spacing w:after="0" w:line="240" w:lineRule="auto"/>
        <w:jc w:val="right"/>
        <w:rPr>
          <w:rFonts w:ascii="Arimo" w:eastAsia="Arimo" w:hAnsi="Arimo" w:cs="Arimo"/>
          <w:b/>
          <w:sz w:val="19"/>
          <w:szCs w:val="19"/>
        </w:rPr>
      </w:pPr>
    </w:p>
    <w:p w14:paraId="66DC6B16" w14:textId="77777777" w:rsidR="006832BA" w:rsidRDefault="006832BA">
      <w:pPr>
        <w:widowControl w:val="0"/>
        <w:spacing w:after="0" w:line="240" w:lineRule="auto"/>
        <w:jc w:val="right"/>
        <w:rPr>
          <w:rFonts w:ascii="Arimo" w:eastAsia="Arimo" w:hAnsi="Arimo" w:cs="Arimo"/>
          <w:b/>
          <w:sz w:val="19"/>
          <w:szCs w:val="19"/>
        </w:rPr>
      </w:pPr>
    </w:p>
    <w:p w14:paraId="31051AA3" w14:textId="77777777" w:rsidR="006832BA" w:rsidRDefault="006832BA">
      <w:pPr>
        <w:widowControl w:val="0"/>
        <w:spacing w:after="0" w:line="240" w:lineRule="auto"/>
        <w:jc w:val="right"/>
        <w:rPr>
          <w:rFonts w:ascii="Arimo" w:eastAsia="Arimo" w:hAnsi="Arimo" w:cs="Arimo"/>
          <w:b/>
          <w:sz w:val="19"/>
          <w:szCs w:val="19"/>
        </w:rPr>
      </w:pPr>
    </w:p>
    <w:p w14:paraId="2BDBAB6B" w14:textId="77777777" w:rsidR="006832BA" w:rsidRDefault="006832BA">
      <w:pPr>
        <w:widowControl w:val="0"/>
        <w:spacing w:after="0" w:line="240" w:lineRule="auto"/>
        <w:jc w:val="right"/>
        <w:rPr>
          <w:rFonts w:ascii="Arimo" w:eastAsia="Arimo" w:hAnsi="Arimo" w:cs="Arimo"/>
          <w:b/>
          <w:sz w:val="19"/>
          <w:szCs w:val="19"/>
        </w:rPr>
      </w:pPr>
    </w:p>
    <w:p w14:paraId="254BF74C" w14:textId="77777777" w:rsidR="006832BA" w:rsidRDefault="006832BA">
      <w:pPr>
        <w:widowControl w:val="0"/>
        <w:spacing w:after="0" w:line="240" w:lineRule="auto"/>
        <w:jc w:val="right"/>
        <w:rPr>
          <w:rFonts w:ascii="Arimo" w:eastAsia="Arimo" w:hAnsi="Arimo" w:cs="Arimo"/>
          <w:b/>
          <w:sz w:val="19"/>
          <w:szCs w:val="19"/>
        </w:rPr>
      </w:pPr>
    </w:p>
    <w:p w14:paraId="6E5AE6C3" w14:textId="77777777" w:rsidR="006832BA" w:rsidRDefault="006832BA">
      <w:pPr>
        <w:widowControl w:val="0"/>
        <w:spacing w:after="0" w:line="240" w:lineRule="auto"/>
        <w:jc w:val="right"/>
        <w:rPr>
          <w:rFonts w:ascii="Arimo" w:eastAsia="Arimo" w:hAnsi="Arimo" w:cs="Arimo"/>
          <w:b/>
          <w:sz w:val="19"/>
          <w:szCs w:val="19"/>
        </w:rPr>
      </w:pPr>
    </w:p>
    <w:p w14:paraId="3053C3F9" w14:textId="77777777" w:rsidR="006832BA" w:rsidRDefault="006832BA">
      <w:pPr>
        <w:widowControl w:val="0"/>
        <w:spacing w:after="0" w:line="240" w:lineRule="auto"/>
        <w:jc w:val="right"/>
        <w:rPr>
          <w:rFonts w:ascii="Arimo" w:eastAsia="Arimo" w:hAnsi="Arimo" w:cs="Arimo"/>
          <w:b/>
          <w:sz w:val="19"/>
          <w:szCs w:val="19"/>
        </w:rPr>
      </w:pPr>
    </w:p>
    <w:p w14:paraId="1891E81F" w14:textId="77777777" w:rsidR="006832BA" w:rsidRDefault="006832BA">
      <w:pPr>
        <w:widowControl w:val="0"/>
        <w:spacing w:after="0" w:line="240" w:lineRule="auto"/>
        <w:jc w:val="right"/>
        <w:rPr>
          <w:rFonts w:ascii="Arimo" w:eastAsia="Arimo" w:hAnsi="Arimo" w:cs="Arimo"/>
          <w:b/>
          <w:sz w:val="19"/>
          <w:szCs w:val="19"/>
        </w:rPr>
      </w:pPr>
    </w:p>
    <w:p w14:paraId="3082BDBC" w14:textId="77777777" w:rsidR="006832BA" w:rsidRDefault="006832BA">
      <w:pPr>
        <w:widowControl w:val="0"/>
        <w:spacing w:after="0" w:line="240" w:lineRule="auto"/>
        <w:jc w:val="right"/>
        <w:rPr>
          <w:rFonts w:ascii="Arimo" w:eastAsia="Arimo" w:hAnsi="Arimo" w:cs="Arimo"/>
          <w:b/>
          <w:sz w:val="19"/>
          <w:szCs w:val="19"/>
        </w:rPr>
      </w:pPr>
    </w:p>
    <w:p w14:paraId="22B5B249" w14:textId="77777777" w:rsidR="006832BA" w:rsidRDefault="006832BA">
      <w:pPr>
        <w:widowControl w:val="0"/>
        <w:spacing w:after="0" w:line="240" w:lineRule="auto"/>
        <w:jc w:val="right"/>
        <w:rPr>
          <w:rFonts w:ascii="Arimo" w:eastAsia="Arimo" w:hAnsi="Arimo" w:cs="Arimo"/>
          <w:b/>
          <w:sz w:val="19"/>
          <w:szCs w:val="19"/>
        </w:rPr>
      </w:pPr>
    </w:p>
    <w:p w14:paraId="2F855DF5" w14:textId="77777777" w:rsidR="006832BA" w:rsidRDefault="006832BA">
      <w:pPr>
        <w:widowControl w:val="0"/>
        <w:spacing w:after="0" w:line="240" w:lineRule="auto"/>
        <w:jc w:val="right"/>
        <w:rPr>
          <w:rFonts w:ascii="Arimo" w:eastAsia="Arimo" w:hAnsi="Arimo" w:cs="Arimo"/>
          <w:b/>
          <w:sz w:val="19"/>
          <w:szCs w:val="19"/>
        </w:rPr>
      </w:pPr>
    </w:p>
    <w:p w14:paraId="2A7245C4" w14:textId="77777777" w:rsidR="006832BA" w:rsidRDefault="006832BA">
      <w:pPr>
        <w:widowControl w:val="0"/>
        <w:spacing w:after="0" w:line="240" w:lineRule="auto"/>
        <w:jc w:val="right"/>
        <w:rPr>
          <w:rFonts w:ascii="Arimo" w:eastAsia="Arimo" w:hAnsi="Arimo" w:cs="Arimo"/>
          <w:b/>
          <w:sz w:val="19"/>
          <w:szCs w:val="19"/>
        </w:rPr>
      </w:pPr>
    </w:p>
    <w:p w14:paraId="7CEB27CC" w14:textId="77777777" w:rsidR="006832BA" w:rsidRDefault="006832BA">
      <w:pPr>
        <w:widowControl w:val="0"/>
        <w:spacing w:after="0" w:line="240" w:lineRule="auto"/>
        <w:jc w:val="right"/>
        <w:rPr>
          <w:rFonts w:ascii="Arimo" w:eastAsia="Arimo" w:hAnsi="Arimo" w:cs="Arimo"/>
          <w:b/>
          <w:sz w:val="19"/>
          <w:szCs w:val="19"/>
        </w:rPr>
      </w:pPr>
    </w:p>
    <w:sectPr w:rsidR="006832BA" w:rsidSect="006832BA">
      <w:pgSz w:w="12240" w:h="20160" w:code="5"/>
      <w:pgMar w:top="360" w:right="616" w:bottom="27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m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1111D8"/>
    <w:multiLevelType w:val="multilevel"/>
    <w:tmpl w:val="609A782C"/>
    <w:lvl w:ilvl="0">
      <w:start w:val="1"/>
      <w:numFmt w:val="decimal"/>
      <w:lvlText w:val="%1."/>
      <w:lvlJc w:val="left"/>
      <w:pPr>
        <w:ind w:left="630" w:hanging="360"/>
      </w:p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199639B4"/>
    <w:multiLevelType w:val="hybridMultilevel"/>
    <w:tmpl w:val="C9B8203E"/>
    <w:lvl w:ilvl="0" w:tplc="A2D0AD9C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50" w:hanging="360"/>
      </w:pPr>
    </w:lvl>
    <w:lvl w:ilvl="2" w:tplc="4009001B" w:tentative="1">
      <w:start w:val="1"/>
      <w:numFmt w:val="lowerRoman"/>
      <w:lvlText w:val="%3."/>
      <w:lvlJc w:val="right"/>
      <w:pPr>
        <w:ind w:left="2070" w:hanging="180"/>
      </w:pPr>
    </w:lvl>
    <w:lvl w:ilvl="3" w:tplc="4009000F" w:tentative="1">
      <w:start w:val="1"/>
      <w:numFmt w:val="decimal"/>
      <w:lvlText w:val="%4."/>
      <w:lvlJc w:val="left"/>
      <w:pPr>
        <w:ind w:left="2790" w:hanging="360"/>
      </w:pPr>
    </w:lvl>
    <w:lvl w:ilvl="4" w:tplc="40090019" w:tentative="1">
      <w:start w:val="1"/>
      <w:numFmt w:val="lowerLetter"/>
      <w:lvlText w:val="%5."/>
      <w:lvlJc w:val="left"/>
      <w:pPr>
        <w:ind w:left="3510" w:hanging="360"/>
      </w:pPr>
    </w:lvl>
    <w:lvl w:ilvl="5" w:tplc="4009001B" w:tentative="1">
      <w:start w:val="1"/>
      <w:numFmt w:val="lowerRoman"/>
      <w:lvlText w:val="%6."/>
      <w:lvlJc w:val="right"/>
      <w:pPr>
        <w:ind w:left="4230" w:hanging="180"/>
      </w:pPr>
    </w:lvl>
    <w:lvl w:ilvl="6" w:tplc="4009000F" w:tentative="1">
      <w:start w:val="1"/>
      <w:numFmt w:val="decimal"/>
      <w:lvlText w:val="%7."/>
      <w:lvlJc w:val="left"/>
      <w:pPr>
        <w:ind w:left="4950" w:hanging="360"/>
      </w:pPr>
    </w:lvl>
    <w:lvl w:ilvl="7" w:tplc="40090019" w:tentative="1">
      <w:start w:val="1"/>
      <w:numFmt w:val="lowerLetter"/>
      <w:lvlText w:val="%8."/>
      <w:lvlJc w:val="left"/>
      <w:pPr>
        <w:ind w:left="5670" w:hanging="360"/>
      </w:pPr>
    </w:lvl>
    <w:lvl w:ilvl="8" w:tplc="40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33D24666"/>
    <w:multiLevelType w:val="multilevel"/>
    <w:tmpl w:val="D5AE1D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35A65D4D"/>
    <w:multiLevelType w:val="hybridMultilevel"/>
    <w:tmpl w:val="B75834B6"/>
    <w:lvl w:ilvl="0" w:tplc="A55C4356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50" w:hanging="360"/>
      </w:pPr>
    </w:lvl>
    <w:lvl w:ilvl="2" w:tplc="4009001B" w:tentative="1">
      <w:start w:val="1"/>
      <w:numFmt w:val="lowerRoman"/>
      <w:lvlText w:val="%3."/>
      <w:lvlJc w:val="right"/>
      <w:pPr>
        <w:ind w:left="2070" w:hanging="180"/>
      </w:pPr>
    </w:lvl>
    <w:lvl w:ilvl="3" w:tplc="4009000F" w:tentative="1">
      <w:start w:val="1"/>
      <w:numFmt w:val="decimal"/>
      <w:lvlText w:val="%4."/>
      <w:lvlJc w:val="left"/>
      <w:pPr>
        <w:ind w:left="2790" w:hanging="360"/>
      </w:pPr>
    </w:lvl>
    <w:lvl w:ilvl="4" w:tplc="40090019" w:tentative="1">
      <w:start w:val="1"/>
      <w:numFmt w:val="lowerLetter"/>
      <w:lvlText w:val="%5."/>
      <w:lvlJc w:val="left"/>
      <w:pPr>
        <w:ind w:left="3510" w:hanging="360"/>
      </w:pPr>
    </w:lvl>
    <w:lvl w:ilvl="5" w:tplc="4009001B" w:tentative="1">
      <w:start w:val="1"/>
      <w:numFmt w:val="lowerRoman"/>
      <w:lvlText w:val="%6."/>
      <w:lvlJc w:val="right"/>
      <w:pPr>
        <w:ind w:left="4230" w:hanging="180"/>
      </w:pPr>
    </w:lvl>
    <w:lvl w:ilvl="6" w:tplc="4009000F" w:tentative="1">
      <w:start w:val="1"/>
      <w:numFmt w:val="decimal"/>
      <w:lvlText w:val="%7."/>
      <w:lvlJc w:val="left"/>
      <w:pPr>
        <w:ind w:left="4950" w:hanging="360"/>
      </w:pPr>
    </w:lvl>
    <w:lvl w:ilvl="7" w:tplc="40090019" w:tentative="1">
      <w:start w:val="1"/>
      <w:numFmt w:val="lowerLetter"/>
      <w:lvlText w:val="%8."/>
      <w:lvlJc w:val="left"/>
      <w:pPr>
        <w:ind w:left="5670" w:hanging="360"/>
      </w:pPr>
    </w:lvl>
    <w:lvl w:ilvl="8" w:tplc="40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57D607EB"/>
    <w:multiLevelType w:val="hybridMultilevel"/>
    <w:tmpl w:val="4220106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294F45"/>
    <w:multiLevelType w:val="multilevel"/>
    <w:tmpl w:val="9A02E0A0"/>
    <w:lvl w:ilvl="0">
      <w:start w:val="1"/>
      <w:numFmt w:val="decimal"/>
      <w:lvlText w:val="%1)"/>
      <w:lvlJc w:val="left"/>
      <w:pPr>
        <w:ind w:left="730" w:hanging="360"/>
      </w:pPr>
    </w:lvl>
    <w:lvl w:ilvl="1">
      <w:start w:val="1"/>
      <w:numFmt w:val="lowerLetter"/>
      <w:lvlText w:val="%2."/>
      <w:lvlJc w:val="left"/>
      <w:pPr>
        <w:ind w:left="1450" w:hanging="360"/>
      </w:pPr>
    </w:lvl>
    <w:lvl w:ilvl="2">
      <w:start w:val="1"/>
      <w:numFmt w:val="lowerRoman"/>
      <w:lvlText w:val="%3."/>
      <w:lvlJc w:val="right"/>
      <w:pPr>
        <w:ind w:left="2170" w:hanging="180"/>
      </w:pPr>
    </w:lvl>
    <w:lvl w:ilvl="3">
      <w:start w:val="1"/>
      <w:numFmt w:val="decimal"/>
      <w:lvlText w:val="%4."/>
      <w:lvlJc w:val="left"/>
      <w:pPr>
        <w:ind w:left="2890" w:hanging="360"/>
      </w:pPr>
    </w:lvl>
    <w:lvl w:ilvl="4">
      <w:start w:val="1"/>
      <w:numFmt w:val="lowerLetter"/>
      <w:lvlText w:val="%5."/>
      <w:lvlJc w:val="left"/>
      <w:pPr>
        <w:ind w:left="3610" w:hanging="360"/>
      </w:pPr>
    </w:lvl>
    <w:lvl w:ilvl="5">
      <w:start w:val="1"/>
      <w:numFmt w:val="lowerRoman"/>
      <w:lvlText w:val="%6."/>
      <w:lvlJc w:val="right"/>
      <w:pPr>
        <w:ind w:left="4330" w:hanging="180"/>
      </w:pPr>
    </w:lvl>
    <w:lvl w:ilvl="6">
      <w:start w:val="1"/>
      <w:numFmt w:val="decimal"/>
      <w:lvlText w:val="%7."/>
      <w:lvlJc w:val="left"/>
      <w:pPr>
        <w:ind w:left="5050" w:hanging="360"/>
      </w:pPr>
    </w:lvl>
    <w:lvl w:ilvl="7">
      <w:start w:val="1"/>
      <w:numFmt w:val="lowerLetter"/>
      <w:lvlText w:val="%8."/>
      <w:lvlJc w:val="left"/>
      <w:pPr>
        <w:ind w:left="5770" w:hanging="360"/>
      </w:pPr>
    </w:lvl>
    <w:lvl w:ilvl="8">
      <w:start w:val="1"/>
      <w:numFmt w:val="lowerRoman"/>
      <w:lvlText w:val="%9."/>
      <w:lvlJc w:val="right"/>
      <w:pPr>
        <w:ind w:left="6490" w:hanging="180"/>
      </w:pPr>
    </w:lvl>
  </w:abstractNum>
  <w:abstractNum w:abstractNumId="6" w15:restartNumberingAfterBreak="0">
    <w:nsid w:val="706059C4"/>
    <w:multiLevelType w:val="multilevel"/>
    <w:tmpl w:val="15F4811C"/>
    <w:lvl w:ilvl="0">
      <w:start w:val="1"/>
      <w:numFmt w:val="decimal"/>
      <w:lvlText w:val="%1."/>
      <w:lvlJc w:val="left"/>
      <w:pPr>
        <w:ind w:left="630" w:hanging="360"/>
      </w:p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73C51"/>
    <w:rsid w:val="00177037"/>
    <w:rsid w:val="001F4863"/>
    <w:rsid w:val="002464A1"/>
    <w:rsid w:val="003D1C4C"/>
    <w:rsid w:val="004D7549"/>
    <w:rsid w:val="00590E1A"/>
    <w:rsid w:val="006832BA"/>
    <w:rsid w:val="006C3BAE"/>
    <w:rsid w:val="007132A9"/>
    <w:rsid w:val="008B08A5"/>
    <w:rsid w:val="009F0039"/>
    <w:rsid w:val="00A17F02"/>
    <w:rsid w:val="00AB2C0F"/>
    <w:rsid w:val="00CA3874"/>
    <w:rsid w:val="00DB40C4"/>
    <w:rsid w:val="00E73C51"/>
    <w:rsid w:val="00E81931"/>
    <w:rsid w:val="00F60A3B"/>
    <w:rsid w:val="00FD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68384"/>
  <w15:docId w15:val="{BDC5314D-66C5-4185-8953-2129435F4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F60A3B"/>
    <w:pPr>
      <w:ind w:left="720"/>
      <w:contextualSpacing/>
    </w:pPr>
    <w:rPr>
      <w:rFonts w:cs="Mangal"/>
      <w:szCs w:val="20"/>
    </w:rPr>
  </w:style>
  <w:style w:type="table" w:styleId="TableGrid">
    <w:name w:val="Table Grid"/>
    <w:basedOn w:val="TableNormal"/>
    <w:uiPriority w:val="39"/>
    <w:rsid w:val="00683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928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monikaa negi</cp:lastModifiedBy>
  <cp:revision>18</cp:revision>
  <dcterms:created xsi:type="dcterms:W3CDTF">2019-02-07T07:06:00Z</dcterms:created>
  <dcterms:modified xsi:type="dcterms:W3CDTF">2021-02-10T03:57:00Z</dcterms:modified>
</cp:coreProperties>
</file>