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98" w:rsidRPr="00D66858" w:rsidRDefault="006F1498" w:rsidP="006F1498">
      <w:p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</w:p>
    <w:p w:rsidR="006F1498" w:rsidRPr="00D66858" w:rsidRDefault="006F1498" w:rsidP="006F1498">
      <w:pPr>
        <w:shd w:val="clear" w:color="auto" w:fill="FAFAFA"/>
        <w:spacing w:after="0" w:line="240" w:lineRule="auto"/>
        <w:ind w:left="630"/>
        <w:jc w:val="center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KENDRIYA VIDYALAYA BHIMTAL</w:t>
      </w:r>
    </w:p>
    <w:p w:rsidR="006F1498" w:rsidRPr="00D66858" w:rsidRDefault="006F1498" w:rsidP="006F1498">
      <w:pPr>
        <w:shd w:val="clear" w:color="auto" w:fill="FAFAFA"/>
        <w:spacing w:after="0" w:line="240" w:lineRule="auto"/>
        <w:ind w:left="630"/>
        <w:jc w:val="center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SUB- IT</w:t>
      </w:r>
    </w:p>
    <w:p w:rsidR="006F1498" w:rsidRPr="00D66858" w:rsidRDefault="006F1498" w:rsidP="006F1498">
      <w:pPr>
        <w:shd w:val="clear" w:color="auto" w:fill="FAFAFA"/>
        <w:spacing w:after="0" w:line="240" w:lineRule="auto"/>
        <w:ind w:left="630"/>
        <w:jc w:val="center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AUTUMN HOLIDAY HOMWWORK</w:t>
      </w:r>
    </w:p>
    <w:p w:rsidR="006F1498" w:rsidRPr="00D66858" w:rsidRDefault="006F1498" w:rsidP="006F1498">
      <w:pPr>
        <w:shd w:val="clear" w:color="auto" w:fill="FAFAFA"/>
        <w:spacing w:after="0" w:line="240" w:lineRule="auto"/>
        <w:ind w:left="630"/>
        <w:jc w:val="center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Self-Management skills refers to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always keep busy to oneself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live life with positive attitude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controls the anger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motivating oneself and setting goals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Ms. </w:t>
      </w: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Hiral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started a career as fresher in IT Company. She wants to perform well at work and life in general. Which of the following skills </w:t>
      </w: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shee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need to improve?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Discipline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Timeliness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professionalism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All of the above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Mr. </w:t>
      </w: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Bhupesh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done a project very well. Now he is collecting feedback, insights of his work-specific proficiencies. This is called: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Self-Awareness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Responsibility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Time-Management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Adaptability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Ms. </w:t>
      </w: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Neha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was appointed as a head girl of school. Now needs to prepare a team for different houses. But she couldn’t prepare it on time and she reported to the CCA in charge of the school to improve her skills. Here Ms. </w:t>
      </w: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Neha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shown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Self-Awareness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Responsibility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Time-Management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Adaptability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Smit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has prepared a time table to achieve his goal. This skills is known as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Self-Awareness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Responsibility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Time-Management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Adaptability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lastRenderedPageBreak/>
        <w:t xml:space="preserve">Mr. </w:t>
      </w: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Chirag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is very adaptable. It means that he is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prioritising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his things to do effectively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taking responsibility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stick with best practices and ready for new changes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thinking about daily interactions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If someone is worried that he or she will not perform well in exam or career, feel </w:t>
      </w: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pressurised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and have a fear of failure in life. This situations give birth to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stress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fear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fever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negative emotions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Stress leads to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happiness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positive thinking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firmness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mental troubles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The demands to threats which causes emotional or mental or physical as well as social reactions are known as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stressors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positive thoughts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attitude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behaviour</w:t>
      </w:r>
      <w:proofErr w:type="spellEnd"/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Term 1 exam is approaching </w:t>
      </w: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near by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. Mr. </w:t>
      </w: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Rehan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is feeling unprepared. This situation causes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confidence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stress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positiveness</w:t>
      </w:r>
      <w:proofErr w:type="spellEnd"/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strong beliefs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Check the following statements: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Statement A:Stress can motivate you to finish the assignment on time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Statement B:Stress can be helpful in many instances</w:t>
      </w:r>
    </w:p>
    <w:p w:rsidR="006F1498" w:rsidRPr="00D66858" w:rsidRDefault="006F1498" w:rsidP="006F1498">
      <w:pPr>
        <w:numPr>
          <w:ilvl w:val="2"/>
          <w:numId w:val="1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Statement A is correct</w:t>
      </w:r>
    </w:p>
    <w:p w:rsidR="006F1498" w:rsidRPr="00D66858" w:rsidRDefault="006F1498" w:rsidP="006F1498">
      <w:pPr>
        <w:numPr>
          <w:ilvl w:val="2"/>
          <w:numId w:val="1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Statement B is correct</w:t>
      </w:r>
    </w:p>
    <w:p w:rsidR="006F1498" w:rsidRPr="00D66858" w:rsidRDefault="006F1498" w:rsidP="006F1498">
      <w:pPr>
        <w:numPr>
          <w:ilvl w:val="2"/>
          <w:numId w:val="1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Statement A and Statement B – Both are correct</w:t>
      </w:r>
    </w:p>
    <w:p w:rsidR="006F1498" w:rsidRPr="00D66858" w:rsidRDefault="006F1498" w:rsidP="006F1498">
      <w:pPr>
        <w:numPr>
          <w:ilvl w:val="2"/>
          <w:numId w:val="1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Statement A and Statement B – Both are incorrect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Which of the following are consequences of stress?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limit ability to function well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harm emotional and physical health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causes something dangers if excess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all of these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The ABC of stress management refer to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Adversity, beliefs, Consequences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Accelerator, Break, Clutch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Action, </w:t>
      </w: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Behaviour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, Confidence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Attitude, Boldness, Creativity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Which of the following is one of signs of stress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tiredness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headache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feeling low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all of these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Arrange the steps of stress management in proper order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(A) Be aware you have stress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(B) Identify the causes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(C) Apply stress management techniques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(D) Feel Relaxed</w:t>
      </w:r>
    </w:p>
    <w:p w:rsidR="006F1498" w:rsidRPr="00D66858" w:rsidRDefault="006F1498" w:rsidP="006F1498">
      <w:pPr>
        <w:numPr>
          <w:ilvl w:val="2"/>
          <w:numId w:val="1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(D),(C),(B),(A)</w:t>
      </w:r>
    </w:p>
    <w:p w:rsidR="006F1498" w:rsidRPr="00D66858" w:rsidRDefault="006F1498" w:rsidP="006F1498">
      <w:pPr>
        <w:numPr>
          <w:ilvl w:val="2"/>
          <w:numId w:val="1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(A),(B),(C),(D)</w:t>
      </w:r>
    </w:p>
    <w:p w:rsidR="006F1498" w:rsidRPr="00D66858" w:rsidRDefault="006F1498" w:rsidP="006F1498">
      <w:pPr>
        <w:numPr>
          <w:ilvl w:val="2"/>
          <w:numId w:val="1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(A),(C),(D),(B)</w:t>
      </w:r>
    </w:p>
    <w:p w:rsidR="006F1498" w:rsidRPr="00D66858" w:rsidRDefault="006F1498" w:rsidP="006F1498">
      <w:pPr>
        <w:numPr>
          <w:ilvl w:val="2"/>
          <w:numId w:val="1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(B),(A),(C),(D)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Which of the following activity does not reduce the stress?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Time Management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Physical Exercise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Feeling Worried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Healthy Diet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Which of the following stress management technique will help to become more active?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Time Management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Physical Exercise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Positivity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Healthy Diet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Priyank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is doing his work very efficiently. He is following </w:t>
      </w:r>
      <w:proofErr w:type="gram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 stress management technique which help</w:t>
      </w:r>
      <w:proofErr w:type="gram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him to give the strength. Which of </w:t>
      </w:r>
      <w:proofErr w:type="gram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the of</w:t>
      </w:r>
      <w:proofErr w:type="gram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the technique he is following?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Time Management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Physical Exercise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Positivity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Healthy Diet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Mahek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got less marks in </w:t>
      </w: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Maths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. Instead of feeling worried she has started thinking to improve next time where she did mistakes. Here which technique she has followed?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Time Management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Physical Exercise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Positivity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Healthy Diet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Becoming self-aware, self-monitoring and self correcting refers to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work independently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emotional intelligence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self confident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positive thinking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Applying emotions to tasks like thinking and problem solving is known as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emotional awareness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harnessing emotions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managing emotions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controlling emotions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Managing emotions refers to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identify and name one’s own emotions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apply emotions to tasks like thinking and problem solving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regulate one’s emotions when necessary and help others to do the same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knowing what to do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Arrange the steps for building self-motivation in proper order: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(A) Set and focus on goals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(B) Stay loyal to goals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(C) develop plan to achieve the goal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(D) find out the strengths</w:t>
      </w:r>
    </w:p>
    <w:p w:rsidR="006F1498" w:rsidRPr="00D66858" w:rsidRDefault="006F1498" w:rsidP="006F1498">
      <w:pPr>
        <w:numPr>
          <w:ilvl w:val="2"/>
          <w:numId w:val="1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(A) -&gt; (B) -&gt; (C) -&gt; D</w:t>
      </w:r>
    </w:p>
    <w:p w:rsidR="006F1498" w:rsidRPr="00D66858" w:rsidRDefault="006F1498" w:rsidP="006F1498">
      <w:pPr>
        <w:numPr>
          <w:ilvl w:val="2"/>
          <w:numId w:val="1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(D) -&gt; (C) -&gt; (B) -&gt; (A)</w:t>
      </w:r>
    </w:p>
    <w:p w:rsidR="006F1498" w:rsidRPr="00D66858" w:rsidRDefault="006F1498" w:rsidP="006F1498">
      <w:pPr>
        <w:numPr>
          <w:ilvl w:val="2"/>
          <w:numId w:val="1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(D) -&gt; (A) -&gt; (C) -&gt; (B)</w:t>
      </w:r>
    </w:p>
    <w:p w:rsidR="006F1498" w:rsidRPr="00D66858" w:rsidRDefault="006F1498" w:rsidP="006F1498">
      <w:pPr>
        <w:numPr>
          <w:ilvl w:val="2"/>
          <w:numId w:val="1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(B) -&gt; (A) -&gt; (D) – (C)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What makes you complete work or studies without others cheering you?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Self-confidence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Communication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Self-motivation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Self-esteem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Which of the following are types of motivation?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(a) Internal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(b) Intermediate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(c) External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(d) Extensive</w:t>
      </w:r>
    </w:p>
    <w:p w:rsidR="006F1498" w:rsidRPr="00D66858" w:rsidRDefault="006F1498" w:rsidP="006F1498">
      <w:pPr>
        <w:numPr>
          <w:ilvl w:val="2"/>
          <w:numId w:val="1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(a) and (c)</w:t>
      </w:r>
    </w:p>
    <w:p w:rsidR="006F1498" w:rsidRPr="00D66858" w:rsidRDefault="006F1498" w:rsidP="006F1498">
      <w:pPr>
        <w:numPr>
          <w:ilvl w:val="2"/>
          <w:numId w:val="1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(a) and (b)</w:t>
      </w:r>
    </w:p>
    <w:p w:rsidR="006F1498" w:rsidRPr="00D66858" w:rsidRDefault="006F1498" w:rsidP="006F1498">
      <w:pPr>
        <w:numPr>
          <w:ilvl w:val="2"/>
          <w:numId w:val="1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(b) and (c)</w:t>
      </w:r>
    </w:p>
    <w:p w:rsidR="006F1498" w:rsidRPr="00D66858" w:rsidRDefault="006F1498" w:rsidP="006F1498">
      <w:pPr>
        <w:numPr>
          <w:ilvl w:val="2"/>
          <w:numId w:val="1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(c) and (d)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The process of ______________ in your life helps you decide on how to live your life, where you want to be, and how you want to be in the future.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managing time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goal setting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dealing people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understanding emotions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Which of the following refers to a set of dreams with a deadline to get them?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goals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strengths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weakness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confidence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Goals allows to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separate out what’s important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focus on the end result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successful in career and life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All of the above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To achieve goal you can follow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START Method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SMART method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STOP method</w:t>
      </w:r>
    </w:p>
    <w:p w:rsidR="006F1498" w:rsidRPr="00D66858" w:rsidRDefault="006F1498" w:rsidP="006F1498">
      <w:pPr>
        <w:numPr>
          <w:ilvl w:val="1"/>
          <w:numId w:val="1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SHOW method</w:t>
      </w:r>
    </w:p>
    <w:p w:rsidR="006F1498" w:rsidRPr="00D66858" w:rsidRDefault="006F1498" w:rsidP="006F1498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In SMART method</w:t>
      </w:r>
    </w:p>
    <w:p w:rsidR="006F1498" w:rsidRPr="00D66858" w:rsidRDefault="006F1498" w:rsidP="006F1498">
      <w:pPr>
        <w:numPr>
          <w:ilvl w:val="1"/>
          <w:numId w:val="2"/>
        </w:numPr>
        <w:shd w:val="clear" w:color="auto" w:fill="FAFAFA"/>
        <w:spacing w:after="0" w:line="240" w:lineRule="auto"/>
        <w:ind w:left="1080" w:hanging="36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 refers to – Strong, Solid, Silence, </w:t>
      </w:r>
      <w:r w:rsidRPr="00D66858">
        <w:rPr>
          <w:rFonts w:ascii="Times" w:eastAsia="Times New Roman" w:hAnsi="Times" w:cs="Times"/>
          <w:color w:val="3A3A3A"/>
          <w:sz w:val="30"/>
          <w:lang w:bidi="hi-IN"/>
        </w:rPr>
        <w:t>Specific</w:t>
      </w:r>
    </w:p>
    <w:p w:rsidR="006F1498" w:rsidRPr="00D66858" w:rsidRDefault="006F1498" w:rsidP="006F1498">
      <w:pPr>
        <w:numPr>
          <w:ilvl w:val="1"/>
          <w:numId w:val="2"/>
        </w:numPr>
        <w:shd w:val="clear" w:color="auto" w:fill="FAFAFA"/>
        <w:spacing w:after="0" w:line="240" w:lineRule="auto"/>
        <w:ind w:left="1080" w:hanging="36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M refers to – Management, </w:t>
      </w:r>
      <w:r w:rsidRPr="00D66858">
        <w:rPr>
          <w:rFonts w:ascii="Times" w:eastAsia="Times New Roman" w:hAnsi="Times" w:cs="Times"/>
          <w:color w:val="3A3A3A"/>
          <w:sz w:val="30"/>
          <w:lang w:bidi="hi-IN"/>
        </w:rPr>
        <w:t>Measurable</w:t>
      </w: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, </w:t>
      </w: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Manageablge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, Maintainable</w:t>
      </w:r>
    </w:p>
    <w:p w:rsidR="006F1498" w:rsidRPr="00D66858" w:rsidRDefault="006F1498" w:rsidP="006F1498">
      <w:pPr>
        <w:numPr>
          <w:ilvl w:val="1"/>
          <w:numId w:val="2"/>
        </w:numPr>
        <w:shd w:val="clear" w:color="auto" w:fill="FAFAFA"/>
        <w:spacing w:after="0" w:line="240" w:lineRule="auto"/>
        <w:ind w:left="1080" w:hanging="36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 refers to – Active, Attentive, </w:t>
      </w:r>
      <w:r w:rsidRPr="00D66858">
        <w:rPr>
          <w:rFonts w:ascii="Times" w:eastAsia="Times New Roman" w:hAnsi="Times" w:cs="Times"/>
          <w:color w:val="3A3A3A"/>
          <w:sz w:val="30"/>
          <w:lang w:bidi="hi-IN"/>
        </w:rPr>
        <w:t>Achievable</w:t>
      </w: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, Accurate</w:t>
      </w:r>
    </w:p>
    <w:p w:rsidR="006F1498" w:rsidRPr="00D66858" w:rsidRDefault="006F1498" w:rsidP="006F1498">
      <w:pPr>
        <w:numPr>
          <w:ilvl w:val="1"/>
          <w:numId w:val="2"/>
        </w:numPr>
        <w:shd w:val="clear" w:color="auto" w:fill="FAFAFA"/>
        <w:spacing w:after="0" w:line="240" w:lineRule="auto"/>
        <w:ind w:left="1080" w:hanging="36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R refers to – </w:t>
      </w:r>
      <w:r w:rsidRPr="00D66858">
        <w:rPr>
          <w:rFonts w:ascii="Times" w:eastAsia="Times New Roman" w:hAnsi="Times" w:cs="Times"/>
          <w:color w:val="3A3A3A"/>
          <w:sz w:val="30"/>
          <w:lang w:bidi="hi-IN"/>
        </w:rPr>
        <w:t>Realistic</w:t>
      </w: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, Reliable, Relievable, Rational</w:t>
      </w:r>
    </w:p>
    <w:p w:rsidR="006F1498" w:rsidRPr="00D66858" w:rsidRDefault="006F1498" w:rsidP="006F1498">
      <w:pPr>
        <w:numPr>
          <w:ilvl w:val="1"/>
          <w:numId w:val="2"/>
        </w:numPr>
        <w:shd w:val="clear" w:color="auto" w:fill="FAFAFA"/>
        <w:spacing w:after="0" w:line="240" w:lineRule="auto"/>
        <w:ind w:left="1080" w:hanging="36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 refers to – Tactful, Tangible, </w:t>
      </w:r>
      <w:r w:rsidRPr="00D66858">
        <w:rPr>
          <w:rFonts w:ascii="Times" w:eastAsia="Times New Roman" w:hAnsi="Times" w:cs="Times"/>
          <w:color w:val="3A3A3A"/>
          <w:sz w:val="30"/>
          <w:lang w:bidi="hi-IN"/>
        </w:rPr>
        <w:t>Time Bound</w:t>
      </w: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, Teachable</w:t>
      </w:r>
    </w:p>
    <w:p w:rsidR="006F1498" w:rsidRPr="00CC3963" w:rsidRDefault="006F1498" w:rsidP="00CC396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CC3963">
        <w:rPr>
          <w:rFonts w:ascii="Times" w:eastAsia="Times New Roman" w:hAnsi="Times" w:cs="Times"/>
          <w:color w:val="3A3A3A"/>
          <w:sz w:val="30"/>
          <w:szCs w:val="30"/>
          <w:lang w:bidi="hi-IN"/>
        </w:rPr>
        <w:t>______________ is the how you spend the hours of your day well and do all that you want to do.</w:t>
      </w:r>
    </w:p>
    <w:p w:rsidR="006F1498" w:rsidRPr="00D66858" w:rsidRDefault="006F1498" w:rsidP="006F1498">
      <w:pPr>
        <w:numPr>
          <w:ilvl w:val="1"/>
          <w:numId w:val="3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Stress Management</w:t>
      </w:r>
    </w:p>
    <w:p w:rsidR="006F1498" w:rsidRPr="00D66858" w:rsidRDefault="006F1498" w:rsidP="006F1498">
      <w:pPr>
        <w:numPr>
          <w:ilvl w:val="1"/>
          <w:numId w:val="3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Work Management</w:t>
      </w:r>
    </w:p>
    <w:p w:rsidR="006F1498" w:rsidRPr="00D66858" w:rsidRDefault="006F1498" w:rsidP="006F1498">
      <w:pPr>
        <w:numPr>
          <w:ilvl w:val="1"/>
          <w:numId w:val="3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Time Management</w:t>
      </w:r>
    </w:p>
    <w:p w:rsidR="006F1498" w:rsidRPr="00D66858" w:rsidRDefault="006F1498" w:rsidP="006F1498">
      <w:pPr>
        <w:numPr>
          <w:ilvl w:val="1"/>
          <w:numId w:val="3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Event Management</w:t>
      </w:r>
    </w:p>
    <w:p w:rsidR="006F1498" w:rsidRPr="00CC3963" w:rsidRDefault="006F1498" w:rsidP="00CC396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CC3963">
        <w:rPr>
          <w:rFonts w:ascii="Times" w:eastAsia="Times New Roman" w:hAnsi="Times" w:cs="Times"/>
          <w:color w:val="3A3A3A"/>
          <w:sz w:val="30"/>
          <w:szCs w:val="30"/>
          <w:lang w:bidi="hi-IN"/>
        </w:rPr>
        <w:t>Which of the following is a good example of time management?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proofErr w:type="spellStart"/>
      <w:r w:rsidRPr="00D66858">
        <w:rPr>
          <w:rFonts w:ascii="Times" w:eastAsia="Times New Roman" w:hAnsi="Times" w:cs="Times"/>
          <w:color w:val="3A3A3A"/>
          <w:sz w:val="30"/>
          <w:lang w:bidi="hi-IN"/>
        </w:rPr>
        <w:t>Ankit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lang w:bidi="hi-IN"/>
        </w:rPr>
        <w:t xml:space="preserve"> decide to finish his homework immediately after school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Ankit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decide to finish his homework at evening after dinner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Ankit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decide to not do his homework until teacher asks for checking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Ankit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decide to finish his homework done by his younger brother</w:t>
      </w:r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Time management helps an individual in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complete tasks on time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not to waste time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set future goals according to completion of tasks at regular interval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all of these</w:t>
      </w:r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Organize the time steps of time management in correct order: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(A) Organize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(B) Track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(C) Control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(D) </w:t>
      </w: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Pritortise</w:t>
      </w:r>
      <w:proofErr w:type="spellEnd"/>
    </w:p>
    <w:p w:rsidR="006F1498" w:rsidRPr="00D66858" w:rsidRDefault="006F1498" w:rsidP="00CC3963">
      <w:pPr>
        <w:numPr>
          <w:ilvl w:val="2"/>
          <w:numId w:val="5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(A) -&gt; (B) -&gt; (C) -&gt; (D)</w:t>
      </w:r>
    </w:p>
    <w:p w:rsidR="006F1498" w:rsidRPr="00D66858" w:rsidRDefault="006F1498" w:rsidP="00CC3963">
      <w:pPr>
        <w:numPr>
          <w:ilvl w:val="2"/>
          <w:numId w:val="5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(A) -&gt; (D) -&gt; (C) -&gt; (B)</w:t>
      </w:r>
    </w:p>
    <w:p w:rsidR="006F1498" w:rsidRPr="00D66858" w:rsidRDefault="006F1498" w:rsidP="00CC3963">
      <w:pPr>
        <w:numPr>
          <w:ilvl w:val="2"/>
          <w:numId w:val="5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(B) -&gt; (C) -&gt; (D) -&gt; (A)</w:t>
      </w:r>
    </w:p>
    <w:p w:rsidR="006F1498" w:rsidRPr="00D66858" w:rsidRDefault="006F1498" w:rsidP="00CC3963">
      <w:pPr>
        <w:numPr>
          <w:ilvl w:val="2"/>
          <w:numId w:val="5"/>
        </w:numPr>
        <w:shd w:val="clear" w:color="auto" w:fill="FAFAFA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(D) -&gt; (A) -&gt; (B) -&gt; (C)</w:t>
      </w:r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Angira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made a timetable to study to achieve good score. This is refers to which of the following time table management steps?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Organize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Track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Control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Pritortise</w:t>
      </w:r>
      <w:proofErr w:type="spellEnd"/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Making </w:t>
      </w:r>
      <w:proofErr w:type="gram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 to</w:t>
      </w:r>
      <w:proofErr w:type="gram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do list and assign them specific rank to finish is considered in which of the following time management steps?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Organize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Track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Control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proofErr w:type="spellStart"/>
      <w:r w:rsidRPr="00D66858">
        <w:rPr>
          <w:rFonts w:ascii="Times" w:eastAsia="Times New Roman" w:hAnsi="Times" w:cs="Times"/>
          <w:color w:val="3A3A3A"/>
          <w:sz w:val="30"/>
          <w:lang w:bidi="hi-IN"/>
        </w:rPr>
        <w:t>Prioritise</w:t>
      </w:r>
      <w:proofErr w:type="spellEnd"/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Mitee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is studying from Google Classroom. But after few minutes she is starting chats on </w:t>
      </w: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whatsapp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with her friends. Here which of the following time management step she is not following well?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Organize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Track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Control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Prioritise</w:t>
      </w:r>
      <w:proofErr w:type="spellEnd"/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Which of the following time management steps helps us to </w:t>
      </w: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analyse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that we have used our time effectively?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Organize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Track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Control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ind w:left="1080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Prioritise</w:t>
      </w:r>
      <w:proofErr w:type="spellEnd"/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ICT stands for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Information and Contact Technology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Information and Connection Technology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Information and Communication Technology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Information and Call Technology</w:t>
      </w:r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All the methods, tools, concepts related to storing, recording and sending digital information is called _____________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ICT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IT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ITC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ITS</w:t>
      </w:r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The information can be recorded or stored through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handwritten on paper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written using type writer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soft copy on computer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all of the above</w:t>
      </w:r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Which of the following in one of the mobile operating system?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Linux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Unix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Mac OS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proofErr w:type="spellStart"/>
      <w:r w:rsidRPr="00D66858">
        <w:rPr>
          <w:rFonts w:ascii="Times" w:eastAsia="Times New Roman" w:hAnsi="Times" w:cs="Times"/>
          <w:color w:val="3A3A3A"/>
          <w:sz w:val="30"/>
          <w:lang w:bidi="hi-IN"/>
        </w:rPr>
        <w:t>iOS</w:t>
      </w:r>
      <w:proofErr w:type="spellEnd"/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Recognize </w:t>
      </w:r>
      <w:proofErr w:type="spell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me:When</w:t>
      </w:r>
      <w:proofErr w:type="spell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the computer is started, I perform some basic processes/functions to check all the devices are running properly or not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Power On Self Test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Welcome Screen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Desktop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Login Screen</w:t>
      </w:r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Enter your username and password, I allow to open your computer to work upon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Power On Self Test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Welcome Screen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Desktop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Login Screen</w:t>
      </w:r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I am capable to store and display all icons available in PC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Power On Self Test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Welcome Screen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Desktop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Login Screen</w:t>
      </w:r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What is responsible for performing the POST (Power </w:t>
      </w:r>
      <w:proofErr w:type="gramStart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On</w:t>
      </w:r>
      <w:proofErr w:type="gramEnd"/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 xml:space="preserve"> Self Test)?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The User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Operating System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Desktop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BIOS</w:t>
      </w:r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Identify the operating system out of the following: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Google Chrome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Adobe Photoshop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Microsoft Windows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Adobe Dreamweaver</w:t>
      </w:r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Which of the following item is not present on desktop?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Folder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Disk drive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Icon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Taskbar</w:t>
      </w:r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The login screen appears after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POST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Welcome Screen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Windows Start Screen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BIOS Screen</w:t>
      </w:r>
    </w:p>
    <w:p w:rsidR="006F1498" w:rsidRPr="00D66858" w:rsidRDefault="006F1498" w:rsidP="00CC3963">
      <w:pPr>
        <w:numPr>
          <w:ilvl w:val="0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The ________ function key is used to get help in most programs.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F12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F2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szCs w:val="30"/>
          <w:lang w:bidi="hi-IN"/>
        </w:rPr>
        <w:t>F3</w:t>
      </w:r>
    </w:p>
    <w:p w:rsidR="006F1498" w:rsidRPr="00D66858" w:rsidRDefault="006F1498" w:rsidP="00CC3963">
      <w:pPr>
        <w:numPr>
          <w:ilvl w:val="1"/>
          <w:numId w:val="5"/>
        </w:numPr>
        <w:shd w:val="clear" w:color="auto" w:fill="FAFAFA"/>
        <w:spacing w:after="0" w:line="240" w:lineRule="auto"/>
        <w:textAlignment w:val="baseline"/>
        <w:rPr>
          <w:rFonts w:ascii="Times" w:eastAsia="Times New Roman" w:hAnsi="Times" w:cs="Times"/>
          <w:color w:val="3A3A3A"/>
          <w:sz w:val="30"/>
          <w:szCs w:val="30"/>
          <w:lang w:bidi="hi-IN"/>
        </w:rPr>
      </w:pPr>
      <w:r w:rsidRPr="00D66858">
        <w:rPr>
          <w:rFonts w:ascii="Times" w:eastAsia="Times New Roman" w:hAnsi="Times" w:cs="Times"/>
          <w:color w:val="3A3A3A"/>
          <w:sz w:val="30"/>
          <w:lang w:bidi="hi-IN"/>
        </w:rPr>
        <w:t>F1</w:t>
      </w:r>
    </w:p>
    <w:sectPr w:rsidR="006F1498" w:rsidRPr="00D66858" w:rsidSect="004C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929"/>
    <w:multiLevelType w:val="multilevel"/>
    <w:tmpl w:val="ECEA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81007"/>
    <w:multiLevelType w:val="hybridMultilevel"/>
    <w:tmpl w:val="6F06A62E"/>
    <w:lvl w:ilvl="0" w:tplc="C090EE02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63194"/>
    <w:multiLevelType w:val="multilevel"/>
    <w:tmpl w:val="32F8BD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1498"/>
    <w:rsid w:val="003904D0"/>
    <w:rsid w:val="004C0C91"/>
    <w:rsid w:val="006F1498"/>
    <w:rsid w:val="00CC3963"/>
    <w:rsid w:val="00D6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1498"/>
    <w:rPr>
      <w:b/>
      <w:bCs/>
    </w:rPr>
  </w:style>
  <w:style w:type="paragraph" w:styleId="ListParagraph">
    <w:name w:val="List Paragraph"/>
    <w:basedOn w:val="Normal"/>
    <w:uiPriority w:val="34"/>
    <w:qFormat/>
    <w:rsid w:val="00CC3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1237</Words>
  <Characters>7055</Characters>
  <Application>Microsoft Office Word</Application>
  <DocSecurity>0</DocSecurity>
  <Lines>58</Lines>
  <Paragraphs>16</Paragraphs>
  <ScaleCrop>false</ScaleCrop>
  <Company>KV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2021-10-08T06:15:00Z</dcterms:created>
  <dcterms:modified xsi:type="dcterms:W3CDTF">2021-10-08T06:21:00Z</dcterms:modified>
</cp:coreProperties>
</file>